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16D39B" w14:textId="77777777" w:rsidR="005C3EC5" w:rsidRDefault="005C3EC5" w:rsidP="005C3EC5">
      <w:pPr>
        <w:pStyle w:val="a4"/>
        <w:widowControl/>
        <w:spacing w:beforeAutospacing="0" w:afterAutospacing="0"/>
        <w:jc w:val="both"/>
        <w:rPr>
          <w:rFonts w:ascii="仿宋_GB2312" w:eastAsia="仿宋_GB2312" w:hAnsi="仿宋_GB2312" w:cs="仿宋_GB2312"/>
          <w:color w:val="000000" w:themeColor="text1"/>
          <w:spacing w:val="8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 w:themeColor="text1"/>
          <w:spacing w:val="8"/>
          <w:sz w:val="32"/>
          <w:szCs w:val="32"/>
          <w:shd w:val="clear" w:color="auto" w:fill="FFFFFF"/>
        </w:rPr>
        <w:t>附件1：</w:t>
      </w:r>
    </w:p>
    <w:p w14:paraId="0FC09F94" w14:textId="77777777" w:rsidR="005C3EC5" w:rsidRDefault="005C3EC5" w:rsidP="005C3EC5">
      <w:pPr>
        <w:spacing w:line="56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 w:hint="eastAsia"/>
          <w:sz w:val="44"/>
          <w:szCs w:val="44"/>
        </w:rPr>
        <w:t>丰泽区属地学校教职员工外出请假单</w:t>
      </w:r>
    </w:p>
    <w:tbl>
      <w:tblPr>
        <w:tblpPr w:leftFromText="180" w:rightFromText="180" w:vertAnchor="text" w:horzAnchor="margin" w:tblpXSpec="center" w:tblpY="158"/>
        <w:tblW w:w="9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04"/>
        <w:gridCol w:w="1940"/>
        <w:gridCol w:w="372"/>
        <w:gridCol w:w="1569"/>
        <w:gridCol w:w="1582"/>
        <w:gridCol w:w="2062"/>
      </w:tblGrid>
      <w:tr w:rsidR="005C3EC5" w14:paraId="31535B82" w14:textId="77777777" w:rsidTr="005C3EC5">
        <w:trPr>
          <w:trHeight w:hRule="exact" w:val="931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B6A211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请假人</w:t>
            </w:r>
          </w:p>
        </w:tc>
        <w:tc>
          <w:tcPr>
            <w:tcW w:w="2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7453F2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C548CE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所在学校</w:t>
            </w:r>
          </w:p>
        </w:tc>
        <w:tc>
          <w:tcPr>
            <w:tcW w:w="3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86AACE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3EC5" w14:paraId="17C58429" w14:textId="77777777" w:rsidTr="005C3EC5">
        <w:trPr>
          <w:trHeight w:hRule="exact" w:val="909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EA5D50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申请时间</w:t>
            </w:r>
          </w:p>
        </w:tc>
        <w:tc>
          <w:tcPr>
            <w:tcW w:w="23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0AA183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 w:hAnsi="宋体" w:cs="宋体"/>
                <w:sz w:val="32"/>
                <w:szCs w:val="32"/>
              </w:rPr>
            </w:pPr>
          </w:p>
        </w:tc>
        <w:tc>
          <w:tcPr>
            <w:tcW w:w="1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E2FFDA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请假时间</w:t>
            </w:r>
          </w:p>
        </w:tc>
        <w:tc>
          <w:tcPr>
            <w:tcW w:w="3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7DF8FB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3EC5" w14:paraId="707E4950" w14:textId="77777777" w:rsidTr="005C3EC5">
        <w:trPr>
          <w:trHeight w:hRule="exact" w:val="1196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6BDD9B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出行目的地</w:t>
            </w:r>
          </w:p>
        </w:tc>
        <w:tc>
          <w:tcPr>
            <w:tcW w:w="75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214C70" w14:textId="77777777" w:rsidR="005C3EC5" w:rsidRDefault="005C3EC5" w:rsidP="00D70D57">
            <w:pPr>
              <w:spacing w:line="44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3EC5" w14:paraId="61B5C92D" w14:textId="77777777" w:rsidTr="005C3EC5">
        <w:trPr>
          <w:trHeight w:hRule="exact" w:val="1196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CF8018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事   由</w:t>
            </w:r>
          </w:p>
        </w:tc>
        <w:tc>
          <w:tcPr>
            <w:tcW w:w="75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71E047" w14:textId="77777777" w:rsidR="005C3EC5" w:rsidRDefault="005C3EC5" w:rsidP="00D70D57">
            <w:pPr>
              <w:spacing w:line="440" w:lineRule="exact"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3EC5" w14:paraId="76B262E5" w14:textId="77777777" w:rsidTr="005C3EC5">
        <w:trPr>
          <w:trHeight w:val="556"/>
        </w:trPr>
        <w:tc>
          <w:tcPr>
            <w:tcW w:w="20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F3A4D5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行程安排及所乘坐的交通工具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073EEB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行程内容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059869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时间</w:t>
            </w: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B4C239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交通工具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BC285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车次</w:t>
            </w:r>
          </w:p>
        </w:tc>
      </w:tr>
      <w:tr w:rsidR="005C3EC5" w14:paraId="78D3B8E3" w14:textId="77777777" w:rsidTr="005C3EC5">
        <w:trPr>
          <w:trHeight w:hRule="exact" w:val="607"/>
        </w:trPr>
        <w:tc>
          <w:tcPr>
            <w:tcW w:w="2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88F1B0" w14:textId="77777777" w:rsidR="005C3EC5" w:rsidRDefault="005C3EC5" w:rsidP="00D70D57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4ACC894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去程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78EDC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507780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051A6D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C3EC5" w14:paraId="1124E41A" w14:textId="77777777" w:rsidTr="005C3EC5">
        <w:trPr>
          <w:trHeight w:hRule="exact" w:val="660"/>
        </w:trPr>
        <w:tc>
          <w:tcPr>
            <w:tcW w:w="20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68CEE1" w14:textId="77777777" w:rsidR="005C3EC5" w:rsidRDefault="005C3EC5" w:rsidP="00D70D57">
            <w:pPr>
              <w:widowControl/>
              <w:jc w:val="lef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D575A9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返程</w:t>
            </w:r>
          </w:p>
        </w:tc>
        <w:tc>
          <w:tcPr>
            <w:tcW w:w="1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0FD233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FFC764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913180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5C3EC5" w14:paraId="0962376C" w14:textId="77777777" w:rsidTr="005C3EC5">
        <w:trPr>
          <w:trHeight w:hRule="exact" w:val="1694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4F82CD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个人承诺</w:t>
            </w:r>
          </w:p>
        </w:tc>
        <w:tc>
          <w:tcPr>
            <w:tcW w:w="75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59C5A5" w14:textId="77777777" w:rsidR="005C3EC5" w:rsidRDefault="005C3EC5" w:rsidP="00D70D57">
            <w:pPr>
              <w:spacing w:line="44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本人承诺请假期间安全出行、</w:t>
            </w:r>
            <w:proofErr w:type="gramStart"/>
            <w:r>
              <w:rPr>
                <w:rFonts w:eastAsia="仿宋_GB2312" w:hint="eastAsia"/>
                <w:sz w:val="32"/>
                <w:szCs w:val="32"/>
              </w:rPr>
              <w:t>不</w:t>
            </w:r>
            <w:proofErr w:type="gramEnd"/>
            <w:r>
              <w:rPr>
                <w:rFonts w:eastAsia="仿宋_GB2312" w:hint="eastAsia"/>
                <w:sz w:val="32"/>
                <w:szCs w:val="32"/>
              </w:rPr>
              <w:t>擅自变更行程、不聚集、</w:t>
            </w:r>
            <w:proofErr w:type="gramStart"/>
            <w:r>
              <w:rPr>
                <w:rFonts w:eastAsia="仿宋_GB2312" w:hint="eastAsia"/>
                <w:sz w:val="32"/>
                <w:szCs w:val="32"/>
              </w:rPr>
              <w:t>不</w:t>
            </w:r>
            <w:proofErr w:type="gramEnd"/>
            <w:r>
              <w:rPr>
                <w:rFonts w:eastAsia="仿宋_GB2312" w:hint="eastAsia"/>
                <w:sz w:val="32"/>
                <w:szCs w:val="32"/>
              </w:rPr>
              <w:t>扎堆、遵守学校及有关部门规定的各项疫期防疫和个人防护要求。</w:t>
            </w:r>
            <w:r>
              <w:rPr>
                <w:rFonts w:eastAsia="仿宋_GB2312" w:hint="eastAsia"/>
                <w:sz w:val="32"/>
                <w:szCs w:val="32"/>
              </w:rPr>
              <w:t xml:space="preserve">       </w:t>
            </w:r>
            <w:r>
              <w:rPr>
                <w:rFonts w:eastAsia="仿宋_GB2312" w:hint="eastAsia"/>
                <w:sz w:val="32"/>
                <w:szCs w:val="32"/>
              </w:rPr>
              <w:t>签名：</w:t>
            </w:r>
          </w:p>
          <w:p w14:paraId="6700163E" w14:textId="77777777" w:rsidR="005C3EC5" w:rsidRDefault="005C3EC5" w:rsidP="00D70D57">
            <w:pPr>
              <w:spacing w:line="44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</w:p>
        </w:tc>
      </w:tr>
      <w:tr w:rsidR="005C3EC5" w14:paraId="3DF22E50" w14:textId="77777777" w:rsidTr="005C3EC5">
        <w:trPr>
          <w:trHeight w:hRule="exact" w:val="1139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F4D71F" w14:textId="77777777" w:rsidR="005C3EC5" w:rsidRDefault="005C3EC5" w:rsidP="00D70D57">
            <w:pPr>
              <w:spacing w:line="44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学校主要</w:t>
            </w:r>
          </w:p>
          <w:p w14:paraId="26ED6C2C" w14:textId="77777777" w:rsidR="005C3EC5" w:rsidRDefault="005C3EC5" w:rsidP="00D70D57">
            <w:pPr>
              <w:spacing w:line="44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领导意见</w:t>
            </w:r>
          </w:p>
        </w:tc>
        <w:tc>
          <w:tcPr>
            <w:tcW w:w="75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D5B9864" w14:textId="0E418A41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3EC5" w14:paraId="5F4C816D" w14:textId="77777777" w:rsidTr="005C3EC5">
        <w:trPr>
          <w:trHeight w:hRule="exact" w:val="1234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E781D1" w14:textId="77777777" w:rsidR="005C3EC5" w:rsidRDefault="005C3EC5" w:rsidP="00D70D57">
            <w:pPr>
              <w:spacing w:line="440" w:lineRule="exact"/>
              <w:ind w:rightChars="-51" w:right="-107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片区督导组意见</w:t>
            </w:r>
          </w:p>
        </w:tc>
        <w:tc>
          <w:tcPr>
            <w:tcW w:w="75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6BDEBA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3EC5" w14:paraId="46165CB5" w14:textId="77777777" w:rsidTr="005C3EC5">
        <w:trPr>
          <w:trHeight w:val="975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50E161B" w14:textId="77777777" w:rsidR="005C3EC5" w:rsidRDefault="005C3EC5" w:rsidP="00D70D57">
            <w:pPr>
              <w:spacing w:line="440" w:lineRule="exact"/>
              <w:ind w:left="320" w:rightChars="-51" w:right="-107" w:hangingChars="100" w:hanging="320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区教育分指挥部意见</w:t>
            </w:r>
          </w:p>
        </w:tc>
        <w:tc>
          <w:tcPr>
            <w:tcW w:w="75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72C5AD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5C3EC5" w14:paraId="0C276FA0" w14:textId="77777777" w:rsidTr="005C3EC5">
        <w:trPr>
          <w:trHeight w:val="975"/>
        </w:trPr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EF63F1" w14:textId="77777777" w:rsidR="005C3EC5" w:rsidRDefault="005C3EC5" w:rsidP="00D70D57">
            <w:pPr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备注</w:t>
            </w:r>
          </w:p>
        </w:tc>
        <w:tc>
          <w:tcPr>
            <w:tcW w:w="75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DA0CBD" w14:textId="77777777" w:rsidR="005C3EC5" w:rsidRDefault="005C3EC5" w:rsidP="00D70D57">
            <w:pPr>
              <w:spacing w:line="440" w:lineRule="exact"/>
              <w:ind w:firstLineChars="100" w:firstLine="320"/>
              <w:rPr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sz w:val="32"/>
                <w:szCs w:val="32"/>
              </w:rPr>
              <w:t>若请病假或公假，请附相关的佐证材料。</w:t>
            </w:r>
          </w:p>
        </w:tc>
      </w:tr>
    </w:tbl>
    <w:p w14:paraId="11684174" w14:textId="77777777" w:rsidR="009C6B0E" w:rsidRPr="005C3EC5" w:rsidRDefault="009C6B0E"/>
    <w:sectPr w:rsidR="009C6B0E" w:rsidRPr="005C3E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仿宋_GB2312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EC5"/>
    <w:rsid w:val="005C3EC5"/>
    <w:rsid w:val="009C6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533CBB"/>
  <w15:chartTrackingRefBased/>
  <w15:docId w15:val="{F3ABE92E-E4C3-46DF-B2DE-5B25D74B9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5C3EC5"/>
    <w:pPr>
      <w:widowControl w:val="0"/>
      <w:jc w:val="both"/>
    </w:pPr>
    <w:rPr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rmal (Web)"/>
    <w:basedOn w:val="a"/>
    <w:qFormat/>
    <w:rsid w:val="005C3EC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5">
    <w:name w:val="Body Text"/>
    <w:basedOn w:val="a"/>
    <w:link w:val="a6"/>
    <w:uiPriority w:val="99"/>
    <w:semiHidden/>
    <w:unhideWhenUsed/>
    <w:rsid w:val="005C3EC5"/>
    <w:pPr>
      <w:spacing w:after="120"/>
    </w:pPr>
  </w:style>
  <w:style w:type="character" w:customStyle="1" w:styleId="a6">
    <w:name w:val="正文文本 字符"/>
    <w:basedOn w:val="a1"/>
    <w:link w:val="a5"/>
    <w:uiPriority w:val="99"/>
    <w:semiHidden/>
    <w:rsid w:val="005C3EC5"/>
    <w:rPr>
      <w:szCs w:val="24"/>
    </w:rPr>
  </w:style>
  <w:style w:type="paragraph" w:styleId="a0">
    <w:name w:val="Body Text First Indent"/>
    <w:basedOn w:val="a5"/>
    <w:link w:val="a7"/>
    <w:uiPriority w:val="99"/>
    <w:semiHidden/>
    <w:unhideWhenUsed/>
    <w:rsid w:val="005C3EC5"/>
    <w:pPr>
      <w:ind w:firstLineChars="100" w:firstLine="420"/>
    </w:pPr>
  </w:style>
  <w:style w:type="character" w:customStyle="1" w:styleId="a7">
    <w:name w:val="正文文本首行缩进 字符"/>
    <w:basedOn w:val="a6"/>
    <w:link w:val="a0"/>
    <w:uiPriority w:val="99"/>
    <w:semiHidden/>
    <w:rsid w:val="005C3EC5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思法</dc:creator>
  <cp:keywords/>
  <dc:description/>
  <cp:lastModifiedBy>黄 思法</cp:lastModifiedBy>
  <cp:revision>1</cp:revision>
  <dcterms:created xsi:type="dcterms:W3CDTF">2021-01-26T06:49:00Z</dcterms:created>
  <dcterms:modified xsi:type="dcterms:W3CDTF">2021-01-26T06:50:00Z</dcterms:modified>
</cp:coreProperties>
</file>