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216" w:rsidRPr="00AB4216" w:rsidRDefault="00800774" w:rsidP="00AB4216">
      <w:pPr>
        <w:jc w:val="center"/>
        <w:rPr>
          <w:rFonts w:hint="eastAsia"/>
          <w:b/>
          <w:sz w:val="44"/>
          <w:szCs w:val="44"/>
        </w:rPr>
      </w:pPr>
      <w:proofErr w:type="gramStart"/>
      <w:r w:rsidRPr="00AB4216">
        <w:rPr>
          <w:rFonts w:hint="eastAsia"/>
          <w:b/>
          <w:sz w:val="44"/>
          <w:szCs w:val="44"/>
        </w:rPr>
        <w:t>泉州</w:t>
      </w:r>
      <w:r w:rsidRPr="00AB4216">
        <w:rPr>
          <w:b/>
          <w:sz w:val="44"/>
          <w:szCs w:val="44"/>
        </w:rPr>
        <w:t>幼高专</w:t>
      </w:r>
      <w:proofErr w:type="gramEnd"/>
      <w:r w:rsidR="000C7897" w:rsidRPr="00AB4216">
        <w:rPr>
          <w:b/>
          <w:sz w:val="44"/>
          <w:szCs w:val="44"/>
        </w:rPr>
        <w:t>高层次人才名单</w:t>
      </w:r>
    </w:p>
    <w:p w:rsidR="005D0AB4" w:rsidRPr="00AB4216" w:rsidRDefault="00AC26CA" w:rsidP="000C7897">
      <w:pPr>
        <w:jc w:val="center"/>
        <w:rPr>
          <w:rFonts w:ascii="仿宋" w:eastAsia="仿宋" w:hAnsi="仿宋"/>
          <w:sz w:val="32"/>
          <w:szCs w:val="32"/>
        </w:rPr>
      </w:pPr>
      <w:r w:rsidRPr="00AB4216">
        <w:rPr>
          <w:rFonts w:ascii="仿宋" w:eastAsia="仿宋" w:hAnsi="仿宋" w:hint="eastAsia"/>
          <w:sz w:val="32"/>
          <w:szCs w:val="32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2"/>
        <w:gridCol w:w="3119"/>
        <w:gridCol w:w="3544"/>
      </w:tblGrid>
      <w:tr w:rsidR="008918B6" w:rsidTr="00AC26CA">
        <w:tc>
          <w:tcPr>
            <w:tcW w:w="1242" w:type="dxa"/>
          </w:tcPr>
          <w:p w:rsidR="008918B6" w:rsidRPr="00AB4216" w:rsidRDefault="008918B6" w:rsidP="005D0AB4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b/>
                <w:sz w:val="32"/>
                <w:szCs w:val="32"/>
              </w:rPr>
              <w:t>序号</w:t>
            </w:r>
          </w:p>
        </w:tc>
        <w:tc>
          <w:tcPr>
            <w:tcW w:w="3119" w:type="dxa"/>
          </w:tcPr>
          <w:p w:rsidR="008918B6" w:rsidRPr="00AB4216" w:rsidRDefault="008918B6" w:rsidP="005D0AB4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b/>
                <w:sz w:val="32"/>
                <w:szCs w:val="32"/>
              </w:rPr>
              <w:t>姓</w:t>
            </w:r>
            <w:r w:rsidR="0061256E" w:rsidRPr="00AB4216"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 </w:t>
            </w:r>
            <w:r w:rsidRPr="00AB4216">
              <w:rPr>
                <w:rFonts w:ascii="仿宋" w:eastAsia="仿宋" w:hAnsi="仿宋"/>
                <w:b/>
                <w:sz w:val="32"/>
                <w:szCs w:val="32"/>
              </w:rPr>
              <w:t>名</w:t>
            </w:r>
          </w:p>
        </w:tc>
        <w:tc>
          <w:tcPr>
            <w:tcW w:w="3544" w:type="dxa"/>
          </w:tcPr>
          <w:p w:rsidR="008918B6" w:rsidRPr="00AB4216" w:rsidRDefault="008918B6" w:rsidP="005D0AB4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b/>
                <w:sz w:val="32"/>
                <w:szCs w:val="32"/>
              </w:rPr>
              <w:t>人才层次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8918B6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苏白茹</w:t>
            </w:r>
            <w:r w:rsidR="00703ECC"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                            </w:t>
            </w:r>
            <w:bookmarkStart w:id="0" w:name="_GoBack"/>
            <w:bookmarkEnd w:id="0"/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第四层次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8918B6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陈江平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第四层次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8918B6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B4216">
              <w:rPr>
                <w:rFonts w:ascii="仿宋" w:eastAsia="仿宋" w:hAnsi="仿宋"/>
                <w:sz w:val="32"/>
                <w:szCs w:val="32"/>
              </w:rPr>
              <w:t>蒋</w:t>
            </w:r>
            <w:proofErr w:type="gramEnd"/>
            <w:r w:rsidRPr="00AB4216">
              <w:rPr>
                <w:rFonts w:ascii="仿宋" w:eastAsia="仿宋" w:hAnsi="仿宋"/>
                <w:sz w:val="32"/>
                <w:szCs w:val="32"/>
              </w:rPr>
              <w:t>绵绵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第四层次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8918B6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陈景明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第四层次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8918B6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阮素莲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第四层次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8918B6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张美兰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第四层次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8918B6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吴振东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第四层次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8918B6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尤怡红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第四层次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李萍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潘峰楠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11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B4216">
              <w:rPr>
                <w:rFonts w:ascii="仿宋" w:eastAsia="仿宋" w:hAnsi="仿宋"/>
                <w:sz w:val="32"/>
                <w:szCs w:val="32"/>
              </w:rPr>
              <w:t>汪求俊</w:t>
            </w:r>
            <w:proofErr w:type="gramEnd"/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12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B4216">
              <w:rPr>
                <w:rFonts w:ascii="仿宋" w:eastAsia="仿宋" w:hAnsi="仿宋"/>
                <w:sz w:val="32"/>
                <w:szCs w:val="32"/>
              </w:rPr>
              <w:t>蓝开辉</w:t>
            </w:r>
            <w:proofErr w:type="gramEnd"/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13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B4216">
              <w:rPr>
                <w:rFonts w:ascii="仿宋" w:eastAsia="仿宋" w:hAnsi="仿宋"/>
                <w:sz w:val="32"/>
                <w:szCs w:val="32"/>
              </w:rPr>
              <w:t>王立容</w:t>
            </w:r>
            <w:proofErr w:type="gramEnd"/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14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张桂凤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15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郑晓春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16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B4216">
              <w:rPr>
                <w:rFonts w:ascii="仿宋" w:eastAsia="仿宋" w:hAnsi="仿宋"/>
                <w:sz w:val="32"/>
                <w:szCs w:val="32"/>
              </w:rPr>
              <w:t>黄建嘉</w:t>
            </w:r>
            <w:proofErr w:type="gramEnd"/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17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洪珊瑚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18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洪阳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19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胡水静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lastRenderedPageBreak/>
              <w:t>20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陈萱萱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21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B4216">
              <w:rPr>
                <w:rFonts w:ascii="仿宋" w:eastAsia="仿宋" w:hAnsi="仿宋"/>
                <w:sz w:val="32"/>
                <w:szCs w:val="32"/>
              </w:rPr>
              <w:t>郑频捷</w:t>
            </w:r>
            <w:proofErr w:type="gramEnd"/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22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张福英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23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B4216">
              <w:rPr>
                <w:rFonts w:ascii="仿宋" w:eastAsia="仿宋" w:hAnsi="仿宋"/>
                <w:sz w:val="32"/>
                <w:szCs w:val="32"/>
              </w:rPr>
              <w:t>苏庆谋</w:t>
            </w:r>
            <w:proofErr w:type="gramEnd"/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24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阮琼娥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25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吴建荔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26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黄芳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27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陈向群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28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陈月珍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29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B4216">
              <w:rPr>
                <w:rFonts w:ascii="仿宋" w:eastAsia="仿宋" w:hAnsi="仿宋"/>
                <w:sz w:val="32"/>
                <w:szCs w:val="32"/>
              </w:rPr>
              <w:t>耿淑丽</w:t>
            </w:r>
            <w:proofErr w:type="gramEnd"/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30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B4216">
              <w:rPr>
                <w:rFonts w:ascii="仿宋" w:eastAsia="仿宋" w:hAnsi="仿宋"/>
                <w:sz w:val="32"/>
                <w:szCs w:val="32"/>
              </w:rPr>
              <w:t>钟泽洲</w:t>
            </w:r>
            <w:proofErr w:type="gramEnd"/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31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陈金通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8918B6" w:rsidTr="00AC26CA">
        <w:tc>
          <w:tcPr>
            <w:tcW w:w="1242" w:type="dxa"/>
          </w:tcPr>
          <w:p w:rsidR="008918B6" w:rsidRPr="00AB4216" w:rsidRDefault="0061256E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32</w:t>
            </w:r>
          </w:p>
        </w:tc>
        <w:tc>
          <w:tcPr>
            <w:tcW w:w="3119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吴卉连</w:t>
            </w:r>
          </w:p>
        </w:tc>
        <w:tc>
          <w:tcPr>
            <w:tcW w:w="3544" w:type="dxa"/>
          </w:tcPr>
          <w:p w:rsidR="008918B6" w:rsidRPr="00AB4216" w:rsidRDefault="008918B6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050882" w:rsidTr="00AC26CA">
        <w:tc>
          <w:tcPr>
            <w:tcW w:w="1242" w:type="dxa"/>
          </w:tcPr>
          <w:p w:rsidR="00050882" w:rsidRPr="00AB4216" w:rsidRDefault="00050882" w:rsidP="00CC0A8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33</w:t>
            </w:r>
          </w:p>
        </w:tc>
        <w:tc>
          <w:tcPr>
            <w:tcW w:w="3119" w:type="dxa"/>
          </w:tcPr>
          <w:p w:rsidR="00050882" w:rsidRPr="00AB4216" w:rsidRDefault="00050882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陈江红</w:t>
            </w:r>
          </w:p>
        </w:tc>
        <w:tc>
          <w:tcPr>
            <w:tcW w:w="3544" w:type="dxa"/>
          </w:tcPr>
          <w:p w:rsidR="00050882" w:rsidRPr="00AB4216" w:rsidRDefault="00050882" w:rsidP="008918B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050882" w:rsidTr="00AC26CA">
        <w:tc>
          <w:tcPr>
            <w:tcW w:w="1242" w:type="dxa"/>
          </w:tcPr>
          <w:p w:rsidR="00050882" w:rsidRPr="00AB4216" w:rsidRDefault="00050882" w:rsidP="00CC0A8D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34</w:t>
            </w:r>
          </w:p>
        </w:tc>
        <w:tc>
          <w:tcPr>
            <w:tcW w:w="3119" w:type="dxa"/>
          </w:tcPr>
          <w:p w:rsidR="00050882" w:rsidRPr="00AB4216" w:rsidRDefault="00050882" w:rsidP="0009092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B4216">
              <w:rPr>
                <w:rFonts w:ascii="仿宋" w:eastAsia="仿宋" w:hAnsi="仿宋"/>
                <w:sz w:val="32"/>
                <w:szCs w:val="32"/>
              </w:rPr>
              <w:t>林淑冰</w:t>
            </w:r>
            <w:proofErr w:type="gramEnd"/>
          </w:p>
        </w:tc>
        <w:tc>
          <w:tcPr>
            <w:tcW w:w="3544" w:type="dxa"/>
          </w:tcPr>
          <w:p w:rsidR="00050882" w:rsidRPr="00AB4216" w:rsidRDefault="00050882" w:rsidP="0009092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  <w:tr w:rsidR="00050882" w:rsidTr="00AC26CA">
        <w:tc>
          <w:tcPr>
            <w:tcW w:w="1242" w:type="dxa"/>
          </w:tcPr>
          <w:p w:rsidR="00050882" w:rsidRPr="00AB4216" w:rsidRDefault="00050882" w:rsidP="0061256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 w:hint="eastAsia"/>
                <w:sz w:val="32"/>
                <w:szCs w:val="32"/>
              </w:rPr>
              <w:t>35</w:t>
            </w:r>
          </w:p>
        </w:tc>
        <w:tc>
          <w:tcPr>
            <w:tcW w:w="3119" w:type="dxa"/>
          </w:tcPr>
          <w:p w:rsidR="00050882" w:rsidRPr="00AB4216" w:rsidRDefault="00050882" w:rsidP="0009092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陈超敏</w:t>
            </w:r>
          </w:p>
        </w:tc>
        <w:tc>
          <w:tcPr>
            <w:tcW w:w="3544" w:type="dxa"/>
          </w:tcPr>
          <w:p w:rsidR="00050882" w:rsidRPr="00AB4216" w:rsidRDefault="00050882" w:rsidP="0009092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B4216">
              <w:rPr>
                <w:rFonts w:ascii="仿宋" w:eastAsia="仿宋" w:hAnsi="仿宋"/>
                <w:sz w:val="32"/>
                <w:szCs w:val="32"/>
              </w:rPr>
              <w:t>第五层次</w:t>
            </w:r>
          </w:p>
        </w:tc>
      </w:tr>
    </w:tbl>
    <w:p w:rsidR="000C7897" w:rsidRPr="000C7897" w:rsidRDefault="000C7897" w:rsidP="000C7897">
      <w:pPr>
        <w:rPr>
          <w:b/>
          <w:sz w:val="32"/>
          <w:szCs w:val="32"/>
        </w:rPr>
      </w:pPr>
    </w:p>
    <w:sectPr w:rsidR="000C7897" w:rsidRPr="000C78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1A9" w:rsidRDefault="007521A9" w:rsidP="000C7897">
      <w:r>
        <w:separator/>
      </w:r>
    </w:p>
  </w:endnote>
  <w:endnote w:type="continuationSeparator" w:id="0">
    <w:p w:rsidR="007521A9" w:rsidRDefault="007521A9" w:rsidP="000C7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1A9" w:rsidRDefault="007521A9" w:rsidP="000C7897">
      <w:r>
        <w:separator/>
      </w:r>
    </w:p>
  </w:footnote>
  <w:footnote w:type="continuationSeparator" w:id="0">
    <w:p w:rsidR="007521A9" w:rsidRDefault="007521A9" w:rsidP="000C78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50B"/>
    <w:rsid w:val="00050882"/>
    <w:rsid w:val="000549E8"/>
    <w:rsid w:val="000C7897"/>
    <w:rsid w:val="00564F3A"/>
    <w:rsid w:val="005D0AB4"/>
    <w:rsid w:val="0061256E"/>
    <w:rsid w:val="00621F3E"/>
    <w:rsid w:val="00703ECC"/>
    <w:rsid w:val="007521A9"/>
    <w:rsid w:val="00756965"/>
    <w:rsid w:val="00762BD6"/>
    <w:rsid w:val="00800774"/>
    <w:rsid w:val="008918B6"/>
    <w:rsid w:val="00927CA8"/>
    <w:rsid w:val="00AB4216"/>
    <w:rsid w:val="00AC26CA"/>
    <w:rsid w:val="00B404D1"/>
    <w:rsid w:val="00BA67AB"/>
    <w:rsid w:val="00C41834"/>
    <w:rsid w:val="00CF066F"/>
    <w:rsid w:val="00DE0D8F"/>
    <w:rsid w:val="00F603EE"/>
    <w:rsid w:val="00F9150B"/>
    <w:rsid w:val="00FF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7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78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7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7897"/>
    <w:rPr>
      <w:sz w:val="18"/>
      <w:szCs w:val="18"/>
    </w:rPr>
  </w:style>
  <w:style w:type="table" w:styleId="a5">
    <w:name w:val="Table Grid"/>
    <w:basedOn w:val="a1"/>
    <w:uiPriority w:val="59"/>
    <w:rsid w:val="00621F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7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78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7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7897"/>
    <w:rPr>
      <w:sz w:val="18"/>
      <w:szCs w:val="18"/>
    </w:rPr>
  </w:style>
  <w:style w:type="table" w:styleId="a5">
    <w:name w:val="Table Grid"/>
    <w:basedOn w:val="a1"/>
    <w:uiPriority w:val="59"/>
    <w:rsid w:val="00621F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15</cp:revision>
  <dcterms:created xsi:type="dcterms:W3CDTF">2021-06-09T02:06:00Z</dcterms:created>
  <dcterms:modified xsi:type="dcterms:W3CDTF">2021-06-09T07:16:00Z</dcterms:modified>
</cp:coreProperties>
</file>