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93BF8" w:rsidRPr="00EC4395" w:rsidRDefault="00693BF8" w:rsidP="00693BF8">
      <w:pPr>
        <w:spacing w:line="560" w:lineRule="exact"/>
        <w:jc w:val="center"/>
        <w:rPr>
          <w:rFonts w:ascii="方正小标宋_GBK" w:eastAsia="方正小标宋_GBK" w:hAnsi="Times New Roman" w:cs="Times New Roman"/>
          <w:color w:val="000000" w:themeColor="text1"/>
          <w:sz w:val="44"/>
          <w:szCs w:val="44"/>
        </w:rPr>
      </w:pPr>
      <w:r w:rsidRPr="00EC4395"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</w:rPr>
        <w:t>泉州幼儿师范高等专科学校</w:t>
      </w:r>
    </w:p>
    <w:p w:rsidR="00693BF8" w:rsidRPr="00EC4395" w:rsidRDefault="00693BF8" w:rsidP="00693BF8">
      <w:pPr>
        <w:spacing w:line="560" w:lineRule="exact"/>
        <w:jc w:val="center"/>
        <w:rPr>
          <w:rFonts w:eastAsia="方正小标宋_GBK" w:cs="Times New Roman"/>
          <w:color w:val="000000" w:themeColor="text1"/>
          <w:sz w:val="44"/>
          <w:szCs w:val="44"/>
        </w:rPr>
      </w:pPr>
      <w:r w:rsidRPr="00EC4395"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</w:rPr>
        <w:t>货物和服务（</w:t>
      </w:r>
      <w:r w:rsidR="0012332F">
        <w:rPr>
          <w:rFonts w:ascii="方正小标宋_GBK" w:eastAsia="方正小标宋_GBK" w:hAnsi="Times New Roman" w:cs="Times New Roman"/>
          <w:color w:val="000000" w:themeColor="text1"/>
          <w:sz w:val="44"/>
          <w:szCs w:val="44"/>
        </w:rPr>
        <w:t>5</w:t>
      </w:r>
      <w:r w:rsidRPr="00EC4395"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</w:rPr>
        <w:t>万元以上）采购</w:t>
      </w:r>
      <w:r w:rsidRPr="00EC4395">
        <w:rPr>
          <w:rFonts w:eastAsia="方正小标宋_GBK" w:cs="Times New Roman" w:hint="eastAsia"/>
          <w:color w:val="000000" w:themeColor="text1"/>
          <w:sz w:val="44"/>
          <w:szCs w:val="44"/>
        </w:rPr>
        <w:t>流程</w:t>
      </w:r>
    </w:p>
    <w:p w:rsidR="00693BF8" w:rsidRPr="00EC4395" w:rsidRDefault="00693BF8" w:rsidP="00693BF8">
      <w:pPr>
        <w:spacing w:line="200" w:lineRule="exact"/>
        <w:rPr>
          <w:rFonts w:ascii="FangSong" w:eastAsia="FangSong" w:cs="FangSong"/>
          <w:color w:val="000000" w:themeColor="text1"/>
          <w:kern w:val="0"/>
          <w:sz w:val="28"/>
          <w:szCs w:val="28"/>
        </w:rPr>
      </w:pPr>
    </w:p>
    <w:p w:rsidR="00693BF8" w:rsidRPr="0012332F" w:rsidRDefault="0012332F" w:rsidP="00693BF8">
      <w:pPr>
        <w:spacing w:line="560" w:lineRule="exact"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bookmarkStart w:id="0" w:name="_GoBack"/>
      <w:r w:rsidRPr="00DF37E6">
        <w:rPr>
          <w:rFonts w:ascii="FangSong" w:eastAsia="FangSong" w:cs="FangSong"/>
          <w:noProof/>
          <w:color w:val="000000" w:themeColor="text1"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B5662D1" wp14:editId="6C19D247">
                <wp:simplePos x="0" y="0"/>
                <wp:positionH relativeFrom="column">
                  <wp:posOffset>-114950</wp:posOffset>
                </wp:positionH>
                <wp:positionV relativeFrom="paragraph">
                  <wp:posOffset>298450</wp:posOffset>
                </wp:positionV>
                <wp:extent cx="6210935" cy="6884670"/>
                <wp:effectExtent l="0" t="0" r="18415" b="11430"/>
                <wp:wrapNone/>
                <wp:docPr id="68" name="Group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0935" cy="6884670"/>
                          <a:chOff x="1079" y="3922"/>
                          <a:chExt cx="9781" cy="10842"/>
                        </a:xfrm>
                      </wpg:grpSpPr>
                      <wpg:grpSp>
                        <wpg:cNvPr id="69" name="组合 2"/>
                        <wpg:cNvGrpSpPr>
                          <a:grpSpLocks/>
                        </wpg:cNvGrpSpPr>
                        <wpg:grpSpPr bwMode="auto">
                          <a:xfrm>
                            <a:off x="1079" y="3922"/>
                            <a:ext cx="9781" cy="10842"/>
                            <a:chOff x="0" y="950"/>
                            <a:chExt cx="62109" cy="68854"/>
                          </a:xfrm>
                        </wpg:grpSpPr>
                        <wpg:grpSp>
                          <wpg:cNvPr id="70" name="组合 114"/>
                          <wpg:cNvGrpSpPr>
                            <a:grpSpLocks/>
                          </wpg:cNvGrpSpPr>
                          <wpg:grpSpPr bwMode="auto">
                            <a:xfrm>
                              <a:off x="0" y="950"/>
                              <a:ext cx="62109" cy="68854"/>
                              <a:chOff x="0" y="950"/>
                              <a:chExt cx="62109" cy="68854"/>
                            </a:xfrm>
                          </wpg:grpSpPr>
                          <wps:wsp>
                            <wps:cNvPr id="71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28746"/>
                                <a:ext cx="19431" cy="431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008080">
                                        <a:alpha val="56862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12332F" w:rsidRDefault="0012332F" w:rsidP="0012332F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接收定稿标书，关注开标</w:t>
                                  </w:r>
                                </w:p>
                                <w:p w:rsidR="0012332F" w:rsidRPr="00386E92" w:rsidRDefault="0012332F" w:rsidP="0012332F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时间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、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地点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" name="Rectangle 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24784"/>
                                <a:ext cx="61912" cy="297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0000FF">
                                        <a:alpha val="52156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发展规划处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组织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申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购单位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和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招标代理修改标书，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并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签字确认标书定稿，安排开标时间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717" y="28746"/>
                                <a:ext cx="19431" cy="431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0000FF">
                                        <a:alpha val="52156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12332F" w:rsidRPr="00386E92" w:rsidRDefault="0012332F" w:rsidP="0012332F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发展规划处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定稿标书发送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申购单位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，网站挂标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" name="Rectangle 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3624" y="28841"/>
                                <a:ext cx="18288" cy="431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6600">
                                        <a:alpha val="56862"/>
                                      </a:srgbClr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12332F" w:rsidRPr="00386E92" w:rsidRDefault="0012332F" w:rsidP="0012332F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再次审核标书，挂标，定稿标书网址发送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发展规划处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5" name="组合 1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950"/>
                                <a:ext cx="62109" cy="68854"/>
                                <a:chOff x="0" y="950"/>
                                <a:chExt cx="62109" cy="68854"/>
                              </a:xfrm>
                            </wpg:grpSpPr>
                            <wpg:grpSp>
                              <wpg:cNvPr id="76" name="组合 10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950"/>
                                  <a:ext cx="61912" cy="29911"/>
                                  <a:chOff x="0" y="950"/>
                                  <a:chExt cx="61912" cy="29911"/>
                                </a:xfrm>
                              </wpg:grpSpPr>
                              <wpg:grpSp>
                                <wpg:cNvPr id="77" name="组合 10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950"/>
                                    <a:ext cx="61912" cy="23967"/>
                                    <a:chOff x="0" y="950"/>
                                    <a:chExt cx="61912" cy="23967"/>
                                  </a:xfrm>
                                </wpg:grpSpPr>
                                <wps:wsp>
                                  <wps:cNvPr id="78" name="Rectangle 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4953"/>
                                      <a:ext cx="19431" cy="29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808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落实采购资金，编制预算</w:t>
                                        </w:r>
                                      </w:p>
                                      <w:p w:rsidR="0012332F" w:rsidRDefault="0012332F" w:rsidP="0012332F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9" name="Rectangle 1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8820"/>
                                      <a:ext cx="19431" cy="29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808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明确采购要求，询价</w:t>
                                        </w:r>
                                      </w:p>
                                      <w:p w:rsidR="0012332F" w:rsidRDefault="0012332F" w:rsidP="0012332F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0" name="Rectangle 8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12877"/>
                                      <a:ext cx="19431" cy="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808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45277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color w:val="000000" w:themeColor="text1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采购经办人填写</w:t>
                                        </w: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申</w:t>
                                        </w:r>
                                        <w:r w:rsidRPr="00452772">
                                          <w:rPr>
                                            <w:rFonts w:eastAsia="仿宋_GB2312" w:hint="eastAsia"/>
                                            <w:color w:val="000000" w:themeColor="text1"/>
                                            <w:szCs w:val="21"/>
                                          </w:rPr>
                                          <w:t>购表，论证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1" name="Rectangle 4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3624" y="20802"/>
                                      <a:ext cx="18288" cy="3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660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标书发</w:t>
                                        </w: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送发展规划处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2" name="Rectangle 7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20802"/>
                                      <a:ext cx="19431" cy="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808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接收、审核、修改标书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3" name="Rectangle 7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1717" y="20764"/>
                                      <a:ext cx="19431" cy="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00FF">
                                              <a:alpha val="52156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审核标书，发给</w:t>
                                        </w: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申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购单位</w:t>
                                        </w:r>
                                      </w:p>
                                      <w:p w:rsidR="0012332F" w:rsidRPr="000F637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4" name="Rectangle 4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3624" y="8915"/>
                                      <a:ext cx="18288" cy="69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660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编制报批材料、进口设备专家论证材料等，关注系统里已下达的计划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5" name="Rectangle 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3624" y="4953"/>
                                      <a:ext cx="18288" cy="29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660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接收采购计划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6" name="Rectangle 4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3624" y="16840"/>
                                      <a:ext cx="18288" cy="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660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编制标书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7" name="Rectangle 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1717" y="8915"/>
                                      <a:ext cx="19431" cy="30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00FF">
                                              <a:alpha val="52156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采购意向公开</w:t>
                                        </w:r>
                                      </w:p>
                                      <w:p w:rsidR="0012332F" w:rsidRDefault="0012332F" w:rsidP="0012332F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8" name="Rectangle 1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5" y="16840"/>
                                      <a:ext cx="19336" cy="30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00FF">
                                              <a:alpha val="52156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立项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9" name="Rectangle 8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1717" y="16897"/>
                                      <a:ext cx="19431" cy="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00FF">
                                              <a:alpha val="52156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Default="0012332F" w:rsidP="0012332F">
                                        <w:pPr>
                                          <w:jc w:val="center"/>
                                          <w:rPr>
                                            <w:sz w:val="24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采购计划发送招标代理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90" name="Rectangle 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1717" y="4953"/>
                                      <a:ext cx="19431" cy="30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00FF">
                                              <a:alpha val="52156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经办人审核接收</w:t>
                                        </w: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立项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申请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91" name="Rectangle 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950"/>
                                      <a:ext cx="19431" cy="29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808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>
                                                <a:alpha val="50000"/>
                                              </a:srgbClr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spacing w:line="28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申</w:t>
                                        </w:r>
                                        <w:r w:rsidRPr="00386E92"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  <w:t>购单位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92" name="Rectangle 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1717" y="994"/>
                                      <a:ext cx="19431" cy="29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00FF">
                                              <a:alpha val="52156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spacing w:line="28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发展规划处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93" name="Rectangle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3624" y="950"/>
                                      <a:ext cx="18288" cy="29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660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spacing w:line="28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招标代理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94" name="Line 8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19431" y="6934"/>
                                      <a:ext cx="2286" cy="1221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5" name="Line 7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41148" y="22002"/>
                                      <a:ext cx="25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28" name="Rectangle 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1717" y="12877"/>
                                      <a:ext cx="19431" cy="30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00FF">
                                              <a:alpha val="52156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确定招标代理机构</w:t>
                                        </w:r>
                                      </w:p>
                                      <w:p w:rsidR="0012332F" w:rsidRDefault="0012332F" w:rsidP="0012332F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33" name="AutoShape 12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407" y="7969"/>
                                      <a:ext cx="0" cy="90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4" name="AutoShape 12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969" y="7962"/>
                                      <a:ext cx="6" cy="902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2" name="AutoShape 12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969" y="11868"/>
                                      <a:ext cx="0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6" name="AutoShape 12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874" y="15868"/>
                                      <a:ext cx="0" cy="108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7" name="AutoShape 13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407" y="11969"/>
                                      <a:ext cx="0" cy="902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8" name="AutoShape 13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407" y="15970"/>
                                      <a:ext cx="0" cy="90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9" name="AutoShape 13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2457" y="15919"/>
                                      <a:ext cx="0" cy="902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0" name="AutoShape 13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2457" y="19919"/>
                                      <a:ext cx="0" cy="902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1" name="Line 14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19335" y="22002"/>
                                      <a:ext cx="234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2" name="AutoShape 14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2457" y="24015"/>
                                      <a:ext cx="0" cy="902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3" name="AutoShape 14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779" y="23774"/>
                                      <a:ext cx="0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" name="AutoShape 14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407" y="23876"/>
                                      <a:ext cx="0" cy="90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05" name="AutoShape 14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2457" y="27825"/>
                                    <a:ext cx="0" cy="108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" name="AutoShape 14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311" y="27781"/>
                                    <a:ext cx="0" cy="90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" name="AutoShape 14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9683" y="27774"/>
                                    <a:ext cx="7" cy="108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8" name="Line 148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19335" y="30861"/>
                                    <a:ext cx="234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09" name="组合 11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33242"/>
                                  <a:ext cx="62109" cy="36562"/>
                                  <a:chOff x="0" y="0"/>
                                  <a:chExt cx="62109" cy="36562"/>
                                </a:xfrm>
                              </wpg:grpSpPr>
                              <wps:wsp>
                                <wps:cNvPr id="110" name="AutoShap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90" y="990"/>
                                    <a:ext cx="61919" cy="4680"/>
                                  </a:xfrm>
                                  <a:prstGeom prst="flowChartTerminator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0000FF">
                                            <a:alpha val="56862"/>
                                          </a:srgbClr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12332F" w:rsidRPr="00DF23D3" w:rsidRDefault="0012332F" w:rsidP="0012332F">
                                      <w:pPr>
                                        <w:spacing w:line="240" w:lineRule="exact"/>
                                        <w:jc w:val="center"/>
                                        <w:rPr>
                                          <w:rFonts w:ascii="Times New Roman" w:eastAsia="仿宋_GB2312" w:hAnsi="Times New Roman" w:cs="Times New Roman"/>
                                          <w:szCs w:val="21"/>
                                        </w:rPr>
                                      </w:pPr>
                                      <w:r w:rsidRPr="00386E92">
                                        <w:rPr>
                                          <w:rFonts w:eastAsia="仿宋_GB2312" w:hint="eastAsia"/>
                                          <w:szCs w:val="21"/>
                                        </w:rPr>
                                        <w:t>如遇</w:t>
                                      </w:r>
                                      <w:r w:rsidRPr="00386E92">
                                        <w:rPr>
                                          <w:rFonts w:eastAsia="仿宋_GB2312"/>
                                          <w:szCs w:val="21"/>
                                        </w:rPr>
                                        <w:t>质疑和投诉</w:t>
                                      </w:r>
                                      <w:r w:rsidRPr="00386E92">
                                        <w:rPr>
                                          <w:rFonts w:eastAsia="仿宋_GB2312" w:hint="eastAsia"/>
                                          <w:szCs w:val="21"/>
                                        </w:rPr>
                                        <w:t>等问题，</w:t>
                                      </w:r>
                                      <w:r>
                                        <w:rPr>
                                          <w:rFonts w:eastAsia="仿宋_GB2312" w:hint="eastAsia"/>
                                          <w:szCs w:val="21"/>
                                        </w:rPr>
                                        <w:t>申</w:t>
                                      </w:r>
                                      <w:r w:rsidRPr="00386E92">
                                        <w:rPr>
                                          <w:rFonts w:eastAsia="仿宋_GB2312" w:hint="eastAsia"/>
                                          <w:szCs w:val="21"/>
                                        </w:rPr>
                                        <w:t>购单位</w:t>
                                      </w:r>
                                      <w:r w:rsidRPr="00DF23D3">
                                        <w:rPr>
                                          <w:rFonts w:ascii="Times New Roman" w:eastAsia="仿宋_GB2312" w:hAnsi="Times New Roman" w:cs="Times New Roman"/>
                                          <w:szCs w:val="21"/>
                                        </w:rPr>
                                        <w:t>、发展规划处、招标代理三方及时商讨</w:t>
                                      </w:r>
                                    </w:p>
                                    <w:p w:rsidR="0012332F" w:rsidRPr="00386E92" w:rsidRDefault="0012332F" w:rsidP="0012332F">
                                      <w:pPr>
                                        <w:spacing w:line="240" w:lineRule="exact"/>
                                        <w:jc w:val="center"/>
                                        <w:rPr>
                                          <w:rFonts w:eastAsia="仿宋_GB2312"/>
                                          <w:szCs w:val="21"/>
                                        </w:rPr>
                                      </w:pPr>
                                      <w:r w:rsidRPr="00DF23D3">
                                        <w:rPr>
                                          <w:rFonts w:ascii="Times New Roman" w:eastAsia="仿宋_GB2312" w:hAnsi="Times New Roman" w:cs="Times New Roman"/>
                                          <w:szCs w:val="21"/>
                                        </w:rPr>
                                        <w:t>且按财政部令</w:t>
                                      </w:r>
                                      <w:r w:rsidRPr="00DF23D3">
                                        <w:rPr>
                                          <w:rFonts w:ascii="Times New Roman" w:eastAsia="仿宋_GB2312" w:hAnsi="Times New Roman" w:cs="Times New Roman"/>
                                          <w:szCs w:val="21"/>
                                        </w:rPr>
                                        <w:t>94</w:t>
                                      </w:r>
                                      <w:r w:rsidRPr="00386E92">
                                        <w:rPr>
                                          <w:rFonts w:eastAsia="仿宋_GB2312" w:hint="eastAsia"/>
                                          <w:szCs w:val="21"/>
                                        </w:rPr>
                                        <w:t>号等相关文件处理</w:t>
                                      </w:r>
                                    </w:p>
                                    <w:p w:rsidR="0012332F" w:rsidRPr="00386E92" w:rsidRDefault="0012332F" w:rsidP="0012332F">
                                      <w:pPr>
                                        <w:jc w:val="center"/>
                                        <w:rPr>
                                          <w:rFonts w:eastAsia="仿宋_GB2312"/>
                                          <w:szCs w:val="21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g:grpSp>
                                <wpg:cNvPr id="111" name="组合 11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5753"/>
                                    <a:ext cx="61912" cy="13259"/>
                                    <a:chOff x="0" y="0"/>
                                    <a:chExt cx="61912" cy="13259"/>
                                  </a:xfrm>
                                </wpg:grpSpPr>
                                <wps:wsp>
                                  <wps:cNvPr id="112" name="Rectangle 14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971"/>
                                      <a:ext cx="19431" cy="3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808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spacing w:line="40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采购经办人当评标专家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13" name="Rectangle 15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1717" y="971"/>
                                      <a:ext cx="19431" cy="3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00FF">
                                              <a:alpha val="52156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Default="0012332F" w:rsidP="0012332F">
                                        <w:pPr>
                                          <w:spacing w:line="24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开标前一天通知</w:t>
                                        </w: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申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购单位</w:t>
                                        </w:r>
                                      </w:p>
                                      <w:p w:rsidR="0012332F" w:rsidRPr="00386E92" w:rsidRDefault="0012332F" w:rsidP="0012332F">
                                        <w:pPr>
                                          <w:spacing w:line="24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负责人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开标</w:t>
                                        </w:r>
                                      </w:p>
                                      <w:p w:rsidR="0012332F" w:rsidRPr="00386E92" w:rsidRDefault="0012332F" w:rsidP="0012332F">
                                        <w:pPr>
                                          <w:spacing w:line="28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14" name="Rectangle 15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3624" y="1066"/>
                                      <a:ext cx="18288" cy="3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660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Default="0012332F" w:rsidP="0012332F">
                                        <w:pPr>
                                          <w:spacing w:line="24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开标前一天通知</w:t>
                                        </w: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发展规划处</w:t>
                                        </w:r>
                                      </w:p>
                                      <w:p w:rsidR="0012332F" w:rsidRPr="009074E6" w:rsidRDefault="0012332F" w:rsidP="0012332F">
                                        <w:pPr>
                                          <w:spacing w:line="24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开标</w:t>
                                        </w:r>
                                      </w:p>
                                      <w:p w:rsidR="0012332F" w:rsidRPr="00386E92" w:rsidRDefault="0012332F" w:rsidP="0012332F">
                                        <w:pPr>
                                          <w:spacing w:line="28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15" name="AutoShape 15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2457" y="50"/>
                                      <a:ext cx="0" cy="108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" name="AutoShape 15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311" y="6"/>
                                      <a:ext cx="0" cy="902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6" name="AutoShape 15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683" y="0"/>
                                      <a:ext cx="0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7" name="Rectangle 15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3624" y="6172"/>
                                      <a:ext cx="18288" cy="29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660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组织开标、评标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8" name="Rectangle 15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6172"/>
                                      <a:ext cx="19431" cy="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808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评标</w:t>
                                        </w:r>
                                      </w:p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9" name="Rectangle 15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1717" y="6134"/>
                                      <a:ext cx="19431" cy="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00FF">
                                              <a:alpha val="52156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参与开标，评标</w:t>
                                        </w:r>
                                      </w:p>
                                      <w:p w:rsidR="0012332F" w:rsidRPr="000F637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" name="AutoShape 15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2457" y="5100"/>
                                      <a:ext cx="0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1" name="AutoShape 15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311" y="5055"/>
                                      <a:ext cx="7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2" name="AutoShape 16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715" y="5087"/>
                                      <a:ext cx="0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3" name="AutoShape 16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2457" y="9195"/>
                                      <a:ext cx="0" cy="108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4" name="AutoShape 16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311" y="9151"/>
                                      <a:ext cx="0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5" name="AutoShape 16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683" y="9240"/>
                                      <a:ext cx="0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9" name="Rectangle 16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3624" y="10268"/>
                                      <a:ext cx="18288" cy="29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660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中标公示</w:t>
                                        </w: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发送发展规划处</w:t>
                                        </w:r>
                                      </w:p>
                                      <w:p w:rsidR="0012332F" w:rsidRPr="00803AB1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0" name="Rectangle 16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10268"/>
                                      <a:ext cx="19431" cy="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808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签字确认招标结果</w:t>
                                        </w:r>
                                      </w:p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1" name="Rectangle 16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1717" y="10230"/>
                                      <a:ext cx="19431" cy="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00FF">
                                              <a:alpha val="52156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发展规划处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网站中标公示</w:t>
                                        </w:r>
                                      </w:p>
                                      <w:p w:rsidR="0012332F" w:rsidRPr="00803AB1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42" name="AutoShape 16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2457" y="50"/>
                                    <a:ext cx="0" cy="108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3" name="AutoShape 16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311" y="6"/>
                                    <a:ext cx="0" cy="90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6" name="AutoShape 16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9683" y="0"/>
                                    <a:ext cx="7" cy="1079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47" name="组合 11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18993"/>
                                    <a:ext cx="62109" cy="17569"/>
                                    <a:chOff x="0" y="-285"/>
                                    <a:chExt cx="62109" cy="17568"/>
                                  </a:xfrm>
                                </wpg:grpSpPr>
                                <wps:wsp>
                                  <wps:cNvPr id="148" name="AutoShape 17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90" y="762"/>
                                      <a:ext cx="61919" cy="3960"/>
                                    </a:xfrm>
                                    <a:prstGeom prst="flowChartTerminator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00FF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Default="0012332F" w:rsidP="0012332F">
                                        <w:pPr>
                                          <w:spacing w:line="22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如遇</w:t>
                                        </w:r>
                                        <w:r w:rsidRPr="00386E92"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  <w:t>质疑和投诉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等问题，</w:t>
                                        </w: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申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购单位、</w:t>
                                        </w: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发展规划处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、招标代理三方及时商讨</w:t>
                                        </w:r>
                                      </w:p>
                                      <w:p w:rsidR="0012332F" w:rsidRPr="00386E92" w:rsidRDefault="0012332F" w:rsidP="0012332F">
                                        <w:pPr>
                                          <w:spacing w:line="22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且按财政部令</w:t>
                                        </w:r>
                                        <w:r w:rsidRPr="00DF23D3">
                                          <w:rPr>
                                            <w:rFonts w:ascii="Times New Roman" w:eastAsia="仿宋_GB2312" w:hAnsi="Times New Roman" w:cs="Times New Roman"/>
                                            <w:szCs w:val="21"/>
                                          </w:rPr>
                                          <w:t>94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号等相关文件处理</w:t>
                                        </w:r>
                                      </w:p>
                                      <w:p w:rsidR="0012332F" w:rsidRPr="00386E92" w:rsidRDefault="0012332F" w:rsidP="0012332F">
                                        <w:pPr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49" name="AutoShape 17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2457" y="-273"/>
                                      <a:ext cx="0" cy="108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0" name="AutoShape 17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337" y="-285"/>
                                      <a:ext cx="0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1" name="AutoShape 17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683" y="-228"/>
                                      <a:ext cx="7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2" name="AutoShape 17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2457" y="4682"/>
                                      <a:ext cx="0" cy="108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3" name="AutoShape 17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311" y="4733"/>
                                      <a:ext cx="0" cy="108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4" name="AutoShape 17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683" y="4726"/>
                                      <a:ext cx="7" cy="100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5" name="Rectangle 17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3624" y="5717"/>
                                      <a:ext cx="18288" cy="75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660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Default="0012332F" w:rsidP="0012332F">
                                        <w:pPr>
                                          <w:spacing w:beforeLines="50" w:before="156" w:line="24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发放中标通知书等，档案移</w:t>
                                        </w:r>
                                      </w:p>
                                      <w:p w:rsidR="0012332F" w:rsidRPr="007D6E60" w:rsidRDefault="0012332F" w:rsidP="0012332F">
                                        <w:pPr>
                                          <w:spacing w:line="24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交发展</w:t>
                                        </w:r>
                                        <w:proofErr w:type="gramEnd"/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规划处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（纸质</w:t>
                                        </w: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、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电子）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36000" tIns="45720" rIns="3600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" name="Rectangle 17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5755"/>
                                      <a:ext cx="41148" cy="29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808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spacing w:line="32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签订合同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" name="Rectangle 18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10044"/>
                                      <a:ext cx="41148" cy="29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808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spacing w:line="32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接收</w:t>
                                        </w: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、整理、归档</w:t>
                                        </w:r>
                                        <w:r w:rsidRPr="00386E92"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档案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8" name="AutoShape 18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311" y="8831"/>
                                      <a:ext cx="0" cy="108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9" name="AutoShape 18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683" y="8825"/>
                                      <a:ext cx="7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2" name="Rectangle 18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14295"/>
                                      <a:ext cx="41148" cy="29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008080">
                                              <a:alpha val="56862"/>
                                            </a:srgbClr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2332F" w:rsidRPr="00386E92" w:rsidRDefault="0012332F" w:rsidP="0012332F">
                                        <w:pPr>
                                          <w:spacing w:line="320" w:lineRule="exact"/>
                                          <w:jc w:val="center"/>
                                          <w:rPr>
                                            <w:rFonts w:eastAsia="仿宋_GB2312"/>
                                            <w:szCs w:val="21"/>
                                          </w:rPr>
                                        </w:pPr>
                                        <w:r>
                                          <w:rPr>
                                            <w:rFonts w:eastAsia="仿宋_GB2312" w:hint="eastAsia"/>
                                            <w:szCs w:val="21"/>
                                          </w:rPr>
                                          <w:t>验收、报销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93" name="AutoShape 18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337" y="13152"/>
                                      <a:ext cx="0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4" name="AutoShape 18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715" y="13152"/>
                                      <a:ext cx="6" cy="107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  <wps:wsp>
                          <wps:cNvPr id="195" name="Line 7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052" y="30861"/>
                              <a:ext cx="252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6" name="Line 140"/>
                        <wps:cNvCnPr>
                          <a:cxnSpLocks noChangeShapeType="1"/>
                        </wps:cNvCnPr>
                        <wps:spPr bwMode="auto">
                          <a:xfrm flipV="1">
                            <a:off x="7581" y="4915"/>
                            <a:ext cx="345" cy="18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AutoShape 136"/>
                        <wps:cNvCnPr>
                          <a:cxnSpLocks noChangeShapeType="1"/>
                        </wps:cNvCnPr>
                        <wps:spPr bwMode="auto">
                          <a:xfrm>
                            <a:off x="9330" y="5019"/>
                            <a:ext cx="0" cy="14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5662D1" id="Group 390" o:spid="_x0000_s1026" style="position:absolute;margin-left:-9.05pt;margin-top:23.5pt;width:489.05pt;height:542.1pt;z-index:251659264" coordorigin="1079,3922" coordsize="9781,10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">
                <v:group id="组合 2" o:spid="_x0000_s1027" style="position:absolute;left:1079;top:3922;width:9781;height:10842" coordorigin=",950" coordsize="62109,68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<v:group id="组合 114" o:spid="_x0000_s1028" style="position:absolute;top:950;width:62109;height:68854" coordorigin=",950" coordsize="62109,68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<v:rect id="Rectangle 70" o:spid="_x0000_s1029" style="position:absolute;top:28746;width:19431;height:4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" filled="f" fillcolor="teal">
                      <v:fill opacity="37265f"/>
                      <v:textbox>
                        <w:txbxContent>
                          <w:p w:rsidR="0012332F" w:rsidRDefault="0012332F" w:rsidP="0012332F">
                            <w:pPr>
                              <w:spacing w:line="280" w:lineRule="exact"/>
                              <w:jc w:val="center"/>
                              <w:rPr>
                                <w:rFonts w:eastAsia="仿宋_GB2312"/>
                                <w:szCs w:val="21"/>
                              </w:rPr>
                            </w:pPr>
                            <w:r w:rsidRPr="00386E92">
                              <w:rPr>
                                <w:rFonts w:eastAsia="仿宋_GB2312" w:hint="eastAsia"/>
                                <w:szCs w:val="21"/>
                              </w:rPr>
                              <w:t>接收定稿标书，关注开标</w:t>
                            </w:r>
                          </w:p>
                          <w:p w:rsidR="0012332F" w:rsidRPr="00386E92" w:rsidRDefault="0012332F" w:rsidP="0012332F">
                            <w:pPr>
                              <w:spacing w:line="280" w:lineRule="exact"/>
                              <w:jc w:val="center"/>
                              <w:rPr>
                                <w:rFonts w:eastAsia="仿宋_GB2312"/>
                                <w:szCs w:val="21"/>
                              </w:rPr>
                            </w:pPr>
                            <w:r w:rsidRPr="00386E92">
                              <w:rPr>
                                <w:rFonts w:eastAsia="仿宋_GB2312" w:hint="eastAsia"/>
                                <w:szCs w:val="21"/>
                              </w:rPr>
                              <w:t>时间</w:t>
                            </w: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、</w:t>
                            </w:r>
                            <w:r w:rsidRPr="00386E92">
                              <w:rPr>
                                <w:rFonts w:eastAsia="仿宋_GB2312" w:hint="eastAsia"/>
                                <w:szCs w:val="21"/>
                              </w:rPr>
                              <w:t>地点</w:t>
                            </w:r>
                          </w:p>
                        </w:txbxContent>
                      </v:textbox>
                    </v:rect>
                    <v:rect id="Rectangle 18" o:spid="_x0000_s1030" style="position:absolute;top:24784;width:61912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" filled="f" fillcolor="blue">
                      <v:fill opacity="34181f"/>
                      <v:textbox>
                        <w:txbxContent>
                          <w:p w:rsidR="0012332F" w:rsidRPr="00386E92" w:rsidRDefault="0012332F" w:rsidP="0012332F">
                            <w:pPr>
                              <w:jc w:val="center"/>
                              <w:rPr>
                                <w:rFonts w:eastAsia="仿宋_GB2312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发展规划处</w:t>
                            </w:r>
                            <w:r w:rsidRPr="00386E92">
                              <w:rPr>
                                <w:rFonts w:eastAsia="仿宋_GB2312" w:hint="eastAsia"/>
                                <w:szCs w:val="21"/>
                              </w:rPr>
                              <w:t>组织</w:t>
                            </w: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申</w:t>
                            </w:r>
                            <w:r w:rsidRPr="00386E92">
                              <w:rPr>
                                <w:rFonts w:eastAsia="仿宋_GB2312" w:hint="eastAsia"/>
                                <w:szCs w:val="21"/>
                              </w:rPr>
                              <w:t>购单位</w:t>
                            </w: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和</w:t>
                            </w:r>
                            <w:r w:rsidRPr="00386E92">
                              <w:rPr>
                                <w:rFonts w:eastAsia="仿宋_GB2312" w:hint="eastAsia"/>
                                <w:szCs w:val="21"/>
                              </w:rPr>
                              <w:t>招标代理修改标书，</w:t>
                            </w: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并</w:t>
                            </w:r>
                            <w:r w:rsidRPr="00386E92">
                              <w:rPr>
                                <w:rFonts w:eastAsia="仿宋_GB2312" w:hint="eastAsia"/>
                                <w:szCs w:val="21"/>
                              </w:rPr>
                              <w:t>签字确认标书定稿，安排开标时间</w:t>
                            </w:r>
                          </w:p>
                        </w:txbxContent>
                      </v:textbox>
                    </v:rect>
                    <v:rect id="Rectangle 69" o:spid="_x0000_s1031" style="position:absolute;left:21717;top:28746;width:19431;height:4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" filled="f" fillcolor="blue">
                      <v:fill opacity="34181f"/>
                      <v:textbox>
                        <w:txbxContent>
                          <w:p w:rsidR="0012332F" w:rsidRPr="00386E92" w:rsidRDefault="0012332F" w:rsidP="0012332F">
                            <w:pPr>
                              <w:spacing w:line="280" w:lineRule="exact"/>
                              <w:jc w:val="center"/>
                              <w:rPr>
                                <w:rFonts w:eastAsia="仿宋_GB2312"/>
                                <w:szCs w:val="21"/>
                              </w:rPr>
                            </w:pP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发展规划处</w:t>
                            </w:r>
                            <w:r w:rsidRPr="00386E92">
                              <w:rPr>
                                <w:rFonts w:eastAsia="仿宋_GB2312" w:hint="eastAsia"/>
                                <w:szCs w:val="21"/>
                              </w:rPr>
                              <w:t>定稿标书发送</w:t>
                            </w: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申购单位</w:t>
                            </w:r>
                            <w:r w:rsidRPr="00386E92">
                              <w:rPr>
                                <w:rFonts w:eastAsia="仿宋_GB2312" w:hint="eastAsia"/>
                                <w:szCs w:val="21"/>
                              </w:rPr>
                              <w:t>，网站挂标</w:t>
                            </w:r>
                          </w:p>
                        </w:txbxContent>
                      </v:textbox>
                    </v:rect>
                    <v:rect id="Rectangle 53" o:spid="_x0000_s1032" style="position:absolute;left:43624;top:28841;width:18288;height:4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" filled="f" fillcolor="#f60">
                      <v:fill opacity="37265f"/>
                      <v:textbox>
                        <w:txbxContent>
                          <w:p w:rsidR="0012332F" w:rsidRPr="00386E92" w:rsidRDefault="0012332F" w:rsidP="0012332F">
                            <w:pPr>
                              <w:spacing w:line="280" w:lineRule="exact"/>
                              <w:jc w:val="center"/>
                              <w:rPr>
                                <w:rFonts w:eastAsia="仿宋_GB2312"/>
                                <w:szCs w:val="21"/>
                              </w:rPr>
                            </w:pPr>
                            <w:r w:rsidRPr="00386E92">
                              <w:rPr>
                                <w:rFonts w:eastAsia="仿宋_GB2312" w:hint="eastAsia"/>
                                <w:szCs w:val="21"/>
                              </w:rPr>
                              <w:t>再次审核标书，挂标，定稿标书网址发送</w:t>
                            </w:r>
                            <w:r>
                              <w:rPr>
                                <w:rFonts w:eastAsia="仿宋_GB2312" w:hint="eastAsia"/>
                                <w:szCs w:val="21"/>
                              </w:rPr>
                              <w:t>发展规划处</w:t>
                            </w:r>
                          </w:p>
                        </w:txbxContent>
                      </v:textbox>
                    </v:rect>
                    <v:group id="组合 113" o:spid="_x0000_s1033" style="position:absolute;top:950;width:62109;height:68854" coordorigin=",950" coordsize="62109,68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    <v:group id="组合 108" o:spid="_x0000_s1034" style="position:absolute;top:950;width:61912;height:29911" coordorigin=",950" coordsize="61912,29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    <v:group id="组合 107" o:spid="_x0000_s1035" style="position:absolute;top:950;width:61912;height:23967" coordorigin=",950" coordsize="61912,239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        <v:rect id="Rectangle 9" o:spid="_x0000_s1036" style="position:absolute;top:4953;width:19431;height:2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" filled="f" fillcolor="teal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落实采购资金，编制预算</w:t>
                                  </w:r>
                                </w:p>
                                <w:p w:rsidR="0012332F" w:rsidRDefault="0012332F" w:rsidP="0012332F"/>
                              </w:txbxContent>
                            </v:textbox>
                          </v:rect>
                          <v:rect id="Rectangle 14" o:spid="_x0000_s1037" style="position:absolute;top:8820;width:19431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" filled="f" fillcolor="teal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明确采购要求，询价</w:t>
                                  </w:r>
                                </w:p>
                                <w:p w:rsidR="0012332F" w:rsidRDefault="0012332F" w:rsidP="0012332F"/>
                              </w:txbxContent>
                            </v:textbox>
                          </v:rect>
                          <v:rect id="Rectangle 88" o:spid="_x0000_s1038" style="position:absolute;top:12877;width:19431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" filled="f" fillcolor="teal">
                            <v:fill opacity="37265f"/>
                            <v:textbox>
                              <w:txbxContent>
                                <w:p w:rsidR="0012332F" w:rsidRPr="0045277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color w:val="000000" w:themeColor="text1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采购经办人填写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申</w:t>
                                  </w:r>
                                  <w:r w:rsidRPr="00452772">
                                    <w:rPr>
                                      <w:rFonts w:eastAsia="仿宋_GB2312" w:hint="eastAsia"/>
                                      <w:color w:val="000000" w:themeColor="text1"/>
                                      <w:szCs w:val="21"/>
                                    </w:rPr>
                                    <w:t>购表，论证</w:t>
                                  </w:r>
                                </w:p>
                              </w:txbxContent>
                            </v:textbox>
                          </v:rect>
                          <v:rect id="Rectangle 49" o:spid="_x0000_s1039" style="position:absolute;left:43624;top:20802;width:18288;height:3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" filled="f" fillcolor="#f60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标书发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送发展规划处</w:t>
                                  </w:r>
                                </w:p>
                              </w:txbxContent>
                            </v:textbox>
                          </v:rect>
                          <v:rect id="Rectangle 79" o:spid="_x0000_s1040" style="position:absolute;top:20802;width:19431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" filled="f" fillcolor="teal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接收、审核、修改标书</w:t>
                                  </w:r>
                                </w:p>
                              </w:txbxContent>
                            </v:textbox>
                          </v:rect>
                          <v:rect id="Rectangle 77" o:spid="_x0000_s1041" style="position:absolute;left:21717;top:20764;width:19431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" filled="f" fillcolor="blue">
                            <v:fill opacity="34181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审核标书，发给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申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购单位</w:t>
                                  </w:r>
                                </w:p>
                                <w:p w:rsidR="0012332F" w:rsidRPr="000F637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</w:p>
                              </w:txbxContent>
                            </v:textbox>
                          </v:rect>
                          <v:rect id="Rectangle 47" o:spid="_x0000_s1042" style="position:absolute;left:43624;top:8915;width:18288;height:6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" filled="f" fillcolor="#f60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编制报批材料、进口设备专家论证材料等，关注系统里已下达的计划</w:t>
                                  </w:r>
                                </w:p>
                              </w:txbxContent>
                            </v:textbox>
                          </v:rect>
                          <v:rect id="Rectangle 8" o:spid="_x0000_s1043" style="position:absolute;left:43624;top:4953;width:18288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" filled="f" fillcolor="#f60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接收采购计划</w:t>
                                  </w:r>
                                </w:p>
                              </w:txbxContent>
                            </v:textbox>
                          </v:rect>
                          <v:rect id="Rectangle 48" o:spid="_x0000_s1044" style="position:absolute;left:43624;top:16840;width:18288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" filled="f" fillcolor="#f60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编制标书</w:t>
                                  </w:r>
                                </w:p>
                              </w:txbxContent>
                            </v:textbox>
                          </v:rect>
                          <v:rect id="Rectangle 7" o:spid="_x0000_s1045" style="position:absolute;left:21717;top:8915;width:19431;height:3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" filled="f" fillcolor="blue">
                            <v:fill opacity="34181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采购意向公开</w:t>
                                  </w:r>
                                </w:p>
                                <w:p w:rsidR="0012332F" w:rsidRDefault="0012332F" w:rsidP="0012332F"/>
                              </w:txbxContent>
                            </v:textbox>
                          </v:rect>
                          <v:rect id="Rectangle 13" o:spid="_x0000_s1046" style="position:absolute;left:95;top:16840;width:19336;height:3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" filled="f" fillcolor="blue">
                            <v:fill opacity="34181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立项</w:t>
                                  </w:r>
                                </w:p>
                              </w:txbxContent>
                            </v:textbox>
                          </v:rect>
                          <v:rect id="Rectangle 81" o:spid="_x0000_s1047" style="position:absolute;left:21717;top:16897;width:19431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" filled="f" fillcolor="blue">
                            <v:fill opacity="34181f"/>
                            <v:textbox>
                              <w:txbxContent>
                                <w:p w:rsidR="0012332F" w:rsidRDefault="0012332F" w:rsidP="0012332F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采购计划发送招标代理</w:t>
                                  </w:r>
                                </w:p>
                              </w:txbxContent>
                            </v:textbox>
                          </v:rect>
                          <v:rect id="Rectangle 5" o:spid="_x0000_s1048" style="position:absolute;left:21717;top:4953;width:19431;height:3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" filled="f" fillcolor="blue">
                            <v:fill opacity="34181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经办人审核接收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立项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申请</w:t>
                                  </w:r>
                                </w:p>
                              </w:txbxContent>
                            </v:textbox>
                          </v:rect>
                          <v:rect id="Rectangle 4" o:spid="_x0000_s1049" style="position:absolute;top:950;width:19431;height:2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" filled="f" fillcolor="teal">
                            <v:fill opacity="37265f"/>
                            <v:shadow opacity=".5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申</w:t>
                                  </w:r>
                                  <w:r w:rsidRPr="00386E92">
                                    <w:rPr>
                                      <w:rFonts w:eastAsia="仿宋_GB2312"/>
                                      <w:szCs w:val="21"/>
                                    </w:rPr>
                                    <w:t>购单位</w:t>
                                  </w:r>
                                </w:p>
                              </w:txbxContent>
                            </v:textbox>
                          </v:rect>
                          <v:rect id="Rectangle 3" o:spid="_x0000_s1050" style="position:absolute;left:21717;top:994;width:19431;height:2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" filled="f" fillcolor="blue">
                            <v:fill opacity="34181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发展规划处</w:t>
                                  </w:r>
                                </w:p>
                              </w:txbxContent>
                            </v:textbox>
                          </v:rect>
                          <v:rect id="Rectangle 2" o:spid="_x0000_s1051" style="position:absolute;left:43624;top:950;width:18288;height:2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" filled="f" fillcolor="#f60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招标代理</w:t>
                                  </w:r>
                                </w:p>
                              </w:txbxContent>
                            </v:textbox>
                          </v:rect>
                          <v:line id="Line 86" o:spid="_x0000_s1052" style="position:absolute;flip:y;visibility:visible;mso-wrap-style:square" from="19431,6934" to="21717,19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">
                            <v:stroke endarrow="block"/>
                          </v:line>
                          <v:line id="Line 74" o:spid="_x0000_s1053" style="position:absolute;flip:x;visibility:visible;mso-wrap-style:square" from="41148,22002" to="43668,220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">
                            <v:stroke endarrow="block"/>
                          </v:line>
                          <v:rect id="Rectangle 6" o:spid="_x0000_s1054" style="position:absolute;left:21717;top:12877;width:19431;height:3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" filled="f" fillcolor="blue">
                            <v:fill opacity="34181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确定招标代理机构</w:t>
                                  </w:r>
                                </w:p>
                                <w:p w:rsidR="0012332F" w:rsidRDefault="0012332F" w:rsidP="0012332F"/>
                              </w:txbxContent>
                            </v:textbox>
                          </v:rect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AutoShape 125" o:spid="_x0000_s1055" type="#_x0000_t32" style="position:absolute;left:31407;top:7969;width:0;height:9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">
                            <v:stroke endarrow="block"/>
                          </v:shape>
                          <v:shape id="AutoShape 126" o:spid="_x0000_s1056" type="#_x0000_t32" style="position:absolute;left:9969;top:7962;width:6;height:90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">
                            <v:stroke endarrow="block"/>
                          </v:shape>
                          <v:shape id="AutoShape 127" o:spid="_x0000_s1057" type="#_x0000_t32" style="position:absolute;left:9969;top:11868;width:0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">
                            <v:stroke endarrow="block"/>
                          </v:shape>
                          <v:shape id="AutoShape 129" o:spid="_x0000_s1058" type="#_x0000_t32" style="position:absolute;left:9874;top:15868;width:0;height:10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">
                            <v:stroke endarrow="block"/>
                          </v:shape>
                          <v:shape id="AutoShape 131" o:spid="_x0000_s1059" type="#_x0000_t32" style="position:absolute;left:31407;top:11969;width:0;height:90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">
                            <v:stroke endarrow="block"/>
                          </v:shape>
                          <v:shape id="AutoShape 132" o:spid="_x0000_s1060" type="#_x0000_t32" style="position:absolute;left:31407;top:15970;width:0;height:9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">
                            <v:stroke endarrow="block"/>
                          </v:shape>
                          <v:shape id="AutoShape 136" o:spid="_x0000_s1061" type="#_x0000_t32" style="position:absolute;left:52457;top:15919;width:0;height:90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">
                            <v:stroke endarrow="block"/>
                          </v:shape>
                          <v:shape id="AutoShape 137" o:spid="_x0000_s1062" type="#_x0000_t32" style="position:absolute;left:52457;top:19919;width:0;height:90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">
                            <v:stroke endarrow="block"/>
                          </v:shape>
                          <v:line id="Line 141" o:spid="_x0000_s1063" style="position:absolute;flip:x;visibility:visible;mso-wrap-style:square" from="19335,22002" to="21678,220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">
                            <v:stroke endarrow="block"/>
                          </v:line>
                          <v:shape id="AutoShape 142" o:spid="_x0000_s1064" type="#_x0000_t32" style="position:absolute;left:52457;top:24015;width:0;height:90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">
                            <v:stroke endarrow="block"/>
                          </v:shape>
                          <v:shape id="AutoShape 143" o:spid="_x0000_s1065" type="#_x0000_t32" style="position:absolute;left:9779;top:23774;width:0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">
                            <v:stroke endarrow="block"/>
                          </v:shape>
                          <v:shape id="AutoShape 144" o:spid="_x0000_s1066" type="#_x0000_t32" style="position:absolute;left:31407;top:23876;width:0;height:9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">
                            <v:stroke endarrow="block"/>
                          </v:shape>
                        </v:group>
                        <v:shape id="AutoShape 145" o:spid="_x0000_s1067" type="#_x0000_t32" style="position:absolute;left:52457;top:27825;width:0;height:10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">
                          <v:stroke endarrow="block"/>
                        </v:shape>
                        <v:shape id="AutoShape 146" o:spid="_x0000_s1068" type="#_x0000_t32" style="position:absolute;left:31311;top:27781;width:0;height:9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">
                          <v:stroke endarrow="block"/>
                        </v:shape>
                        <v:shape id="AutoShape 147" o:spid="_x0000_s1069" type="#_x0000_t32" style="position:absolute;left:9683;top:27774;width:7;height:10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">
                          <v:stroke endarrow="block"/>
                        </v:shape>
                        <v:line id="Line 148" o:spid="_x0000_s1070" style="position:absolute;flip:x;visibility:visible;mso-wrap-style:square" from="19335,30861" to="21678,308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">
                          <v:stroke endarrow="block"/>
                        </v:line>
                      </v:group>
                      <v:group id="组合 112" o:spid="_x0000_s1071" style="position:absolute;top:33242;width:62109;height:36562" coordsize="62109,36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      <v:shapetype id="_x0000_t116" coordsize="21600,21600" o:spt="116" path="m3475,qx,10800,3475,21600l18125,21600qx21600,10800,18125,xe">
                          <v:stroke joinstyle="miter"/>
                          <v:path gradientshapeok="t" o:connecttype="rect" textboxrect="1018,3163,20582,18437"/>
                        </v:shapetype>
                        <v:shape id="AutoShape 16" o:spid="_x0000_s1072" type="#_x0000_t116" style="position:absolute;left:190;top:990;width:61919;height:4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" filled="f" fillcolor="blue">
                          <v:fill opacity="37265f"/>
                          <v:textbox inset="0,0,0,0">
                            <w:txbxContent>
                              <w:p w:rsidR="0012332F" w:rsidRPr="00DF23D3" w:rsidRDefault="0012332F" w:rsidP="0012332F">
                                <w:pPr>
                                  <w:spacing w:line="240" w:lineRule="exact"/>
                                  <w:jc w:val="center"/>
                                  <w:rPr>
                                    <w:rFonts w:ascii="Times New Roman" w:eastAsia="仿宋_GB2312" w:hAnsi="Times New Roman" w:cs="Times New Roman"/>
                                    <w:szCs w:val="21"/>
                                  </w:rPr>
                                </w:pPr>
                                <w:r w:rsidRPr="00386E92">
                                  <w:rPr>
                                    <w:rFonts w:eastAsia="仿宋_GB2312" w:hint="eastAsia"/>
                                    <w:szCs w:val="21"/>
                                  </w:rPr>
                                  <w:t>如遇</w:t>
                                </w:r>
                                <w:r w:rsidRPr="00386E92">
                                  <w:rPr>
                                    <w:rFonts w:eastAsia="仿宋_GB2312"/>
                                    <w:szCs w:val="21"/>
                                  </w:rPr>
                                  <w:t>质疑和投诉</w:t>
                                </w:r>
                                <w:r w:rsidRPr="00386E92">
                                  <w:rPr>
                                    <w:rFonts w:eastAsia="仿宋_GB2312" w:hint="eastAsia"/>
                                    <w:szCs w:val="21"/>
                                  </w:rPr>
                                  <w:t>等问题，</w:t>
                                </w:r>
                                <w:r>
                                  <w:rPr>
                                    <w:rFonts w:eastAsia="仿宋_GB2312" w:hint="eastAsia"/>
                                    <w:szCs w:val="21"/>
                                  </w:rPr>
                                  <w:t>申</w:t>
                                </w:r>
                                <w:r w:rsidRPr="00386E92">
                                  <w:rPr>
                                    <w:rFonts w:eastAsia="仿宋_GB2312" w:hint="eastAsia"/>
                                    <w:szCs w:val="21"/>
                                  </w:rPr>
                                  <w:t>购单位</w:t>
                                </w:r>
                                <w:r w:rsidRPr="00DF23D3">
                                  <w:rPr>
                                    <w:rFonts w:ascii="Times New Roman" w:eastAsia="仿宋_GB2312" w:hAnsi="Times New Roman" w:cs="Times New Roman"/>
                                    <w:szCs w:val="21"/>
                                  </w:rPr>
                                  <w:t>、发展规划处、招标代理三方及时商讨</w:t>
                                </w:r>
                              </w:p>
                              <w:p w:rsidR="0012332F" w:rsidRPr="00386E92" w:rsidRDefault="0012332F" w:rsidP="0012332F">
                                <w:pPr>
                                  <w:spacing w:line="240" w:lineRule="exact"/>
                                  <w:jc w:val="center"/>
                                  <w:rPr>
                                    <w:rFonts w:eastAsia="仿宋_GB2312"/>
                                    <w:szCs w:val="21"/>
                                  </w:rPr>
                                </w:pPr>
                                <w:r w:rsidRPr="00DF23D3">
                                  <w:rPr>
                                    <w:rFonts w:ascii="Times New Roman" w:eastAsia="仿宋_GB2312" w:hAnsi="Times New Roman" w:cs="Times New Roman"/>
                                    <w:szCs w:val="21"/>
                                  </w:rPr>
                                  <w:t>且按财政部令</w:t>
                                </w:r>
                                <w:r w:rsidRPr="00DF23D3">
                                  <w:rPr>
                                    <w:rFonts w:ascii="Times New Roman" w:eastAsia="仿宋_GB2312" w:hAnsi="Times New Roman" w:cs="Times New Roman"/>
                                    <w:szCs w:val="21"/>
                                  </w:rPr>
                                  <w:t>94</w:t>
                                </w:r>
                                <w:r w:rsidRPr="00386E92">
                                  <w:rPr>
                                    <w:rFonts w:eastAsia="仿宋_GB2312" w:hint="eastAsia"/>
                                    <w:szCs w:val="21"/>
                                  </w:rPr>
                                  <w:t>号等相关文件处理</w:t>
                                </w:r>
                              </w:p>
                              <w:p w:rsidR="0012332F" w:rsidRPr="00386E92" w:rsidRDefault="0012332F" w:rsidP="0012332F">
                                <w:pPr>
                                  <w:jc w:val="center"/>
                                  <w:rPr>
                                    <w:rFonts w:eastAsia="仿宋_GB2312"/>
                                    <w:szCs w:val="21"/>
                                  </w:rPr>
                                </w:pPr>
                              </w:p>
                            </w:txbxContent>
                          </v:textbox>
                        </v:shape>
                        <v:group id="组合 111" o:spid="_x0000_s1073" style="position:absolute;top:5753;width:61912;height:13259" coordsize="61912,13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            <v:rect id="Rectangle 149" o:spid="_x0000_s1074" style="position:absolute;top:971;width:19431;height:3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" filled="f" fillcolor="teal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spacing w:line="40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采购经办人当评标专家</w:t>
                                  </w:r>
                                </w:p>
                              </w:txbxContent>
                            </v:textbox>
                          </v:rect>
                          <v:rect id="Rectangle 150" o:spid="_x0000_s1075" style="position:absolute;left:21717;top:971;width:19431;height:3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" filled="f" fillcolor="blue">
                            <v:fill opacity="34181f"/>
                            <v:textbox>
                              <w:txbxContent>
                                <w:p w:rsidR="0012332F" w:rsidRDefault="0012332F" w:rsidP="0012332F">
                                  <w:pPr>
                                    <w:spacing w:line="24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开标前一天通知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申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购单位</w:t>
                                  </w:r>
                                </w:p>
                                <w:p w:rsidR="0012332F" w:rsidRPr="00386E92" w:rsidRDefault="0012332F" w:rsidP="0012332F">
                                  <w:pPr>
                                    <w:spacing w:line="24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负责人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开标</w:t>
                                  </w:r>
                                </w:p>
                                <w:p w:rsidR="0012332F" w:rsidRPr="00386E92" w:rsidRDefault="0012332F" w:rsidP="0012332F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</w:p>
                              </w:txbxContent>
                            </v:textbox>
                          </v:rect>
                          <v:rect id="Rectangle 151" o:spid="_x0000_s1076" style="position:absolute;left:43624;top:1066;width:18288;height:3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" filled="f" fillcolor="#f60">
                            <v:fill opacity="37265f"/>
                            <v:textbox>
                              <w:txbxContent>
                                <w:p w:rsidR="0012332F" w:rsidRDefault="0012332F" w:rsidP="0012332F">
                                  <w:pPr>
                                    <w:spacing w:line="24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开标前一天通知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发展规划处</w:t>
                                  </w:r>
                                </w:p>
                                <w:p w:rsidR="0012332F" w:rsidRPr="009074E6" w:rsidRDefault="0012332F" w:rsidP="0012332F">
                                  <w:pPr>
                                    <w:spacing w:line="24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开标</w:t>
                                  </w:r>
                                </w:p>
                                <w:p w:rsidR="0012332F" w:rsidRPr="00386E92" w:rsidRDefault="0012332F" w:rsidP="0012332F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</w:p>
                              </w:txbxContent>
                            </v:textbox>
                          </v:rect>
                          <v:shape id="AutoShape 152" o:spid="_x0000_s1077" type="#_x0000_t32" style="position:absolute;left:52457;top:50;width:0;height:10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">
                            <v:stroke endarrow="block"/>
                          </v:shape>
                          <v:shape id="AutoShape 153" o:spid="_x0000_s1078" type="#_x0000_t32" style="position:absolute;left:31311;top:6;width:0;height:90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">
                            <v:stroke endarrow="block"/>
                          </v:shape>
                          <v:shape id="AutoShape 154" o:spid="_x0000_s1079" type="#_x0000_t32" style="position:absolute;left:9683;width:0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">
                            <v:stroke endarrow="block"/>
                          </v:shape>
                          <v:rect id="Rectangle 155" o:spid="_x0000_s1080" style="position:absolute;left:43624;top:6172;width:18288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" filled="f" fillcolor="#f60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组织开标、评标</w:t>
                                  </w:r>
                                </w:p>
                              </w:txbxContent>
                            </v:textbox>
                          </v:rect>
                          <v:rect id="Rectangle 156" o:spid="_x0000_s1081" style="position:absolute;top:6172;width:19431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" filled="f" fillcolor="teal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评标</w:t>
                                  </w:r>
                                </w:p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</w:p>
                              </w:txbxContent>
                            </v:textbox>
                          </v:rect>
                          <v:rect id="Rectangle 157" o:spid="_x0000_s1082" style="position:absolute;left:21717;top:6134;width:19431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" filled="f" fillcolor="blue">
                            <v:fill opacity="34181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参与开标，评标</w:t>
                                  </w:r>
                                </w:p>
                                <w:p w:rsidR="0012332F" w:rsidRPr="000F637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</w:p>
                              </w:txbxContent>
                            </v:textbox>
                          </v:rect>
                          <v:shape id="AutoShape 158" o:spid="_x0000_s1083" type="#_x0000_t32" style="position:absolute;left:52457;top:5100;width:0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">
                            <v:stroke endarrow="block"/>
                          </v:shape>
                          <v:shape id="AutoShape 159" o:spid="_x0000_s1084" type="#_x0000_t32" style="position:absolute;left:31311;top:5055;width:7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">
                            <v:stroke endarrow="block"/>
                          </v:shape>
                          <v:shape id="AutoShape 160" o:spid="_x0000_s1085" type="#_x0000_t32" style="position:absolute;left:9715;top:5087;width:0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">
                            <v:stroke endarrow="block"/>
                          </v:shape>
                          <v:shape id="AutoShape 161" o:spid="_x0000_s1086" type="#_x0000_t32" style="position:absolute;left:52457;top:9195;width:0;height:10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">
                            <v:stroke endarrow="block"/>
                          </v:shape>
                          <v:shape id="AutoShape 162" o:spid="_x0000_s1087" type="#_x0000_t32" style="position:absolute;left:31311;top:9151;width:0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">
                            <v:stroke endarrow="block"/>
                          </v:shape>
                          <v:shape id="AutoShape 163" o:spid="_x0000_s1088" type="#_x0000_t32" style="position:absolute;left:9683;top:9240;width:0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">
                            <v:stroke endarrow="block"/>
                          </v:shape>
                          <v:rect id="Rectangle 164" o:spid="_x0000_s1089" style="position:absolute;left:43624;top:10268;width:18288;height:2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" filled="f" fillcolor="#f60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中标公示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发送发展规划处</w:t>
                                  </w:r>
                                </w:p>
                                <w:p w:rsidR="0012332F" w:rsidRPr="00803AB1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</w:p>
                              </w:txbxContent>
                            </v:textbox>
                          </v:rect>
                          <v:rect id="Rectangle 165" o:spid="_x0000_s1090" style="position:absolute;top:10268;width:19431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" filled="f" fillcolor="teal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签字确认招标结果</w:t>
                                  </w:r>
                                </w:p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</w:p>
                              </w:txbxContent>
                            </v:textbox>
                          </v:rect>
                          <v:rect id="Rectangle 166" o:spid="_x0000_s1091" style="position:absolute;left:21717;top:10230;width:19431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" filled="f" fillcolor="blue">
                            <v:fill opacity="34181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发展规划处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网站中标公示</w:t>
                                  </w:r>
                                </w:p>
                                <w:p w:rsidR="0012332F" w:rsidRPr="00803AB1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</w:p>
                              </w:txbxContent>
                            </v:textbox>
                          </v:rect>
                        </v:group>
                        <v:shape id="AutoShape 167" o:spid="_x0000_s1092" type="#_x0000_t32" style="position:absolute;left:52457;top:50;width:0;height:10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">
                          <v:stroke endarrow="block"/>
                        </v:shape>
                        <v:shape id="AutoShape 168" o:spid="_x0000_s1093" type="#_x0000_t32" style="position:absolute;left:31311;top:6;width:0;height:90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">
                          <v:stroke endarrow="block"/>
                        </v:shape>
                        <v:shape id="AutoShape 169" o:spid="_x0000_s1094" type="#_x0000_t32" style="position:absolute;left:9683;width:7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">
                          <v:stroke endarrow="block"/>
                        </v:shape>
                        <v:group id="组合 110" o:spid="_x0000_s1095" style="position:absolute;top:18993;width:62109;height:17569" coordorigin=",-285" coordsize="62109,17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7vo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tzn8PhMukKsfAAAA//8DAFBLAQItABQABgAIAAAAIQDb4fbL7gAAAIUBAAATAAAAAAAAAAAA&#10;AAAAAAAAAABbQ29udGVudF9UeXBlc10ueG1sUEsBAi0AFAAGAAgAAAAhAFr0LFu/AAAAFQEAAAsA&#10;AAAAAAAAAAAAAAAAHwEAAF9yZWxzLy5yZWxzUEsBAi0AFAAGAAgAAAAhAFJHu+jEAAAA3AAAAA8A&#10;AAAAAAAAAAAAAAAABwIAAGRycy9kb3ducmV2LnhtbFBLBQYAAAAAAwADALcAAAD4AgAAAAA=&#10;">
                          <v:shape id="AutoShape 170" o:spid="_x0000_s1096" type="#_x0000_t116" style="position:absolute;left:190;top:762;width:61919;height:3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" filled="f" fillcolor="blue">
                            <v:fill opacity="37265f"/>
                            <v:textbox inset="0,0,0,0">
                              <w:txbxContent>
                                <w:p w:rsidR="0012332F" w:rsidRDefault="0012332F" w:rsidP="0012332F">
                                  <w:pPr>
                                    <w:spacing w:line="22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如遇</w:t>
                                  </w:r>
                                  <w:r w:rsidRPr="00386E92">
                                    <w:rPr>
                                      <w:rFonts w:eastAsia="仿宋_GB2312"/>
                                      <w:szCs w:val="21"/>
                                    </w:rPr>
                                    <w:t>质疑和投诉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等问题，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申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购单位、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发展规划处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、招标代理三方及时商讨</w:t>
                                  </w:r>
                                </w:p>
                                <w:p w:rsidR="0012332F" w:rsidRPr="00386E92" w:rsidRDefault="0012332F" w:rsidP="0012332F">
                                  <w:pPr>
                                    <w:spacing w:line="22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且按财政部令</w:t>
                                  </w:r>
                                  <w:r w:rsidRPr="00DF23D3">
                                    <w:rPr>
                                      <w:rFonts w:ascii="Times New Roman" w:eastAsia="仿宋_GB2312" w:hAnsi="Times New Roman" w:cs="Times New Roman"/>
                                      <w:szCs w:val="21"/>
                                    </w:rPr>
                                    <w:t>94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号等相关文件处理</w:t>
                                  </w:r>
                                </w:p>
                                <w:p w:rsidR="0012332F" w:rsidRPr="00386E92" w:rsidRDefault="0012332F" w:rsidP="0012332F">
                                  <w:pPr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shape id="AutoShape 171" o:spid="_x0000_s1097" type="#_x0000_t32" style="position:absolute;left:52457;top:-273;width:0;height:10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">
                            <v:stroke endarrow="block"/>
                          </v:shape>
                          <v:shape id="AutoShape 172" o:spid="_x0000_s1098" type="#_x0000_t32" style="position:absolute;left:31337;top:-285;width:0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">
                            <v:stroke endarrow="block"/>
                          </v:shape>
                          <v:shape id="AutoShape 173" o:spid="_x0000_s1099" type="#_x0000_t32" style="position:absolute;left:9683;top:-228;width:7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">
                            <v:stroke endarrow="block"/>
                          </v:shape>
                          <v:shape id="AutoShape 174" o:spid="_x0000_s1100" type="#_x0000_t32" style="position:absolute;left:52457;top:4682;width:0;height:10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">
                            <v:stroke endarrow="block"/>
                          </v:shape>
                          <v:shape id="AutoShape 175" o:spid="_x0000_s1101" type="#_x0000_t32" style="position:absolute;left:31311;top:4733;width:0;height:10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">
                            <v:stroke endarrow="block"/>
                          </v:shape>
                          <v:shape id="AutoShape 176" o:spid="_x0000_s1102" type="#_x0000_t32" style="position:absolute;left:9683;top:4726;width:7;height:100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">
                            <v:stroke endarrow="block"/>
                          </v:shape>
                          <v:rect id="Rectangle 177" o:spid="_x0000_s1103" style="position:absolute;left:43624;top:5717;width:18288;height:7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" filled="f" fillcolor="#f60">
                            <v:fill opacity="37265f"/>
                            <v:textbox inset="1mm,,1mm">
                              <w:txbxContent>
                                <w:p w:rsidR="0012332F" w:rsidRDefault="0012332F" w:rsidP="0012332F">
                                  <w:pPr>
                                    <w:spacing w:beforeLines="50" w:before="156" w:line="24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发放中标通知书等，档案移</w:t>
                                  </w:r>
                                </w:p>
                                <w:p w:rsidR="0012332F" w:rsidRPr="007D6E60" w:rsidRDefault="0012332F" w:rsidP="0012332F">
                                  <w:pPr>
                                    <w:spacing w:line="24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交发展</w:t>
                                  </w:r>
                                  <w:proofErr w:type="gramEnd"/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规划处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（纸质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、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电子）</w:t>
                                  </w:r>
                                </w:p>
                              </w:txbxContent>
                            </v:textbox>
                          </v:rect>
                          <v:rect id="Rectangle 178" o:spid="_x0000_s1104" style="position:absolute;top:5755;width:41148;height:2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" filled="f" fillcolor="teal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spacing w:line="32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签订合同</w:t>
                                  </w:r>
                                </w:p>
                              </w:txbxContent>
                            </v:textbox>
                          </v:rect>
                          <v:rect id="Rectangle 180" o:spid="_x0000_s1105" style="position:absolute;top:10044;width:41148;height:2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" filled="f" fillcolor="teal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spacing w:line="32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接收</w:t>
                                  </w: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、整理、归档</w:t>
                                  </w:r>
                                  <w:r w:rsidRPr="00386E92"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档案</w:t>
                                  </w:r>
                                </w:p>
                              </w:txbxContent>
                            </v:textbox>
                          </v:rect>
                          <v:shape id="AutoShape 182" o:spid="_x0000_s1106" type="#_x0000_t32" style="position:absolute;left:31311;top:8831;width:0;height:10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">
                            <v:stroke endarrow="block"/>
                          </v:shape>
                          <v:shape id="AutoShape 183" o:spid="_x0000_s1107" type="#_x0000_t32" style="position:absolute;left:9683;top:8825;width:7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">
                            <v:stroke endarrow="block"/>
                          </v:shape>
                          <v:rect id="Rectangle 180" o:spid="_x0000_s1108" style="position:absolute;top:14295;width:41148;height:29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" filled="f" fillcolor="teal">
                            <v:fill opacity="37265f"/>
                            <v:textbox>
                              <w:txbxContent>
                                <w:p w:rsidR="0012332F" w:rsidRPr="00386E92" w:rsidRDefault="0012332F" w:rsidP="0012332F">
                                  <w:pPr>
                                    <w:spacing w:line="320" w:lineRule="exact"/>
                                    <w:jc w:val="center"/>
                                    <w:rPr>
                                      <w:rFonts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eastAsia="仿宋_GB2312" w:hint="eastAsia"/>
                                      <w:szCs w:val="21"/>
                                    </w:rPr>
                                    <w:t>验收、报销</w:t>
                                  </w:r>
                                </w:p>
                              </w:txbxContent>
                            </v:textbox>
                          </v:rect>
                          <v:shape id="AutoShape 182" o:spid="_x0000_s1109" type="#_x0000_t32" style="position:absolute;left:31337;top:13152;width:0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">
                            <v:stroke endarrow="block"/>
                          </v:shape>
                          <v:shape id="AutoShape 183" o:spid="_x0000_s1110" type="#_x0000_t32" style="position:absolute;left:9715;top:13152;width:6;height:10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">
                            <v:stroke endarrow="block"/>
                          </v:shape>
                        </v:group>
                      </v:group>
                    </v:group>
                  </v:group>
                  <v:line id="Line 74" o:spid="_x0000_s1111" style="position:absolute;flip:x;visibility:visible;mso-wrap-style:square" from="41052,30861" to="43573,308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">
                    <v:stroke endarrow="block"/>
                  </v:line>
                </v:group>
                <v:line id="Line 140" o:spid="_x0000_s1112" style="position:absolute;flip:y;visibility:visible;mso-wrap-style:square" from="7581,4915" to="7926,6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">
                  <v:stroke endarrow="block"/>
                </v:line>
                <v:shape id="AutoShape 136" o:spid="_x0000_s1113" type="#_x0000_t32" style="position:absolute;left:9330;top:5019;width:0;height:1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">
                  <v:stroke endarrow="block"/>
                </v:shape>
              </v:group>
            </w:pict>
          </mc:Fallback>
        </mc:AlternateContent>
      </w:r>
      <w:bookmarkEnd w:id="0"/>
    </w:p>
    <w:p w:rsidR="00693BF8" w:rsidRPr="00EC4395" w:rsidRDefault="00693BF8" w:rsidP="00693BF8">
      <w:pPr>
        <w:spacing w:line="560" w:lineRule="exact"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EC4395" w:rsidRDefault="00693BF8" w:rsidP="00693BF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93BF8" w:rsidRPr="00693BF8" w:rsidRDefault="00693BF8"/>
    <w:sectPr w:rsidR="00693BF8" w:rsidRPr="00693BF8" w:rsidSect="00693BF8">
      <w:pgSz w:w="11906" w:h="16838"/>
      <w:pgMar w:top="1021" w:right="1191" w:bottom="90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26C72" w:rsidRDefault="00626C72" w:rsidP="0012332F">
      <w:r>
        <w:separator/>
      </w:r>
    </w:p>
  </w:endnote>
  <w:endnote w:type="continuationSeparator" w:id="0">
    <w:p w:rsidR="00626C72" w:rsidRDefault="00626C72" w:rsidP="00123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26C72" w:rsidRDefault="00626C72" w:rsidP="0012332F">
      <w:r>
        <w:separator/>
      </w:r>
    </w:p>
  </w:footnote>
  <w:footnote w:type="continuationSeparator" w:id="0">
    <w:p w:rsidR="00626C72" w:rsidRDefault="00626C72" w:rsidP="001233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BF8"/>
    <w:rsid w:val="0012332F"/>
    <w:rsid w:val="00626C72"/>
    <w:rsid w:val="0069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A39A2"/>
  <w15:chartTrackingRefBased/>
  <w15:docId w15:val="{74EC3EB8-7A10-4058-AD89-90BE02EAF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B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3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33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3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33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3457C3-70A2-41FB-8CBF-3AA5909AF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2</cp:revision>
  <dcterms:created xsi:type="dcterms:W3CDTF">2021-10-25T02:38:00Z</dcterms:created>
  <dcterms:modified xsi:type="dcterms:W3CDTF">2022-10-06T00:12:00Z</dcterms:modified>
</cp:coreProperties>
</file>