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53695" w:rsidRPr="00EC4395" w:rsidRDefault="00353695" w:rsidP="00353695">
      <w:pPr>
        <w:spacing w:line="52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EC4395">
        <w:rPr>
          <w:rFonts w:ascii="方正小标宋_GBK" w:eastAsia="方正小标宋_GBK" w:hint="eastAsia"/>
          <w:color w:val="000000" w:themeColor="text1"/>
          <w:sz w:val="44"/>
          <w:szCs w:val="44"/>
        </w:rPr>
        <w:t>泉州幼儿师范高等专科学校货物和服务类项目</w:t>
      </w:r>
    </w:p>
    <w:p w:rsidR="00353695" w:rsidRPr="00EC4395" w:rsidRDefault="00353695" w:rsidP="00353695">
      <w:pPr>
        <w:spacing w:line="52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EC4395">
        <w:rPr>
          <w:rFonts w:ascii="方正小标宋_GBK" w:eastAsia="方正小标宋_GBK" w:hint="eastAsia"/>
          <w:color w:val="000000" w:themeColor="text1"/>
          <w:sz w:val="44"/>
          <w:szCs w:val="44"/>
        </w:rPr>
        <w:t>履约、质量保证金（押金）退还申请表</w:t>
      </w:r>
    </w:p>
    <w:p w:rsidR="00353695" w:rsidRPr="00EC4395" w:rsidRDefault="00353695" w:rsidP="00353695">
      <w:pPr>
        <w:spacing w:line="30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</w:p>
    <w:tbl>
      <w:tblPr>
        <w:tblW w:w="9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867"/>
        <w:gridCol w:w="3059"/>
        <w:gridCol w:w="333"/>
        <w:gridCol w:w="1030"/>
        <w:gridCol w:w="2942"/>
      </w:tblGrid>
      <w:tr w:rsidR="00353695" w:rsidRPr="00EC4395" w:rsidTr="00AD78EA">
        <w:trPr>
          <w:cantSplit/>
          <w:trHeight w:hRule="exact" w:val="567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项目名称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353695" w:rsidRPr="00EC4395" w:rsidTr="00AD78EA">
        <w:trPr>
          <w:cantSplit/>
          <w:trHeight w:hRule="exact" w:val="567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项目编号</w:t>
            </w:r>
          </w:p>
        </w:tc>
        <w:tc>
          <w:tcPr>
            <w:tcW w:w="3059" w:type="dxa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招标编号</w:t>
            </w:r>
          </w:p>
        </w:tc>
        <w:tc>
          <w:tcPr>
            <w:tcW w:w="2942" w:type="dxa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353695" w:rsidRPr="00EC4395" w:rsidTr="00AD78EA">
        <w:trPr>
          <w:cantSplit/>
          <w:trHeight w:hRule="exact" w:val="567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合同金额</w:t>
            </w:r>
          </w:p>
        </w:tc>
        <w:tc>
          <w:tcPr>
            <w:tcW w:w="3059" w:type="dxa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履约、质量保证金（押金）金额</w:t>
            </w:r>
          </w:p>
        </w:tc>
        <w:tc>
          <w:tcPr>
            <w:tcW w:w="2942" w:type="dxa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</w:tc>
      </w:tr>
      <w:tr w:rsidR="00353695" w:rsidRPr="00EC4395" w:rsidTr="00AD78EA">
        <w:trPr>
          <w:cantSplit/>
          <w:trHeight w:hRule="exact" w:val="826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供应商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信息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6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单位全称：</w:t>
            </w:r>
          </w:p>
          <w:p w:rsidR="00353695" w:rsidRPr="00EC4395" w:rsidRDefault="00353695" w:rsidP="00AD78EA">
            <w:pPr>
              <w:spacing w:line="26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对公</w:t>
            </w:r>
            <w:r w:rsidR="007D4FB2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账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号：</w:t>
            </w:r>
          </w:p>
          <w:p w:rsidR="00353695" w:rsidRPr="00EC4395" w:rsidRDefault="00353695" w:rsidP="00AD78EA">
            <w:pPr>
              <w:spacing w:line="26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开户银行：</w:t>
            </w:r>
          </w:p>
        </w:tc>
      </w:tr>
      <w:tr w:rsidR="00353695" w:rsidRPr="00EC4395" w:rsidTr="00353695">
        <w:trPr>
          <w:cantSplit/>
          <w:trHeight w:hRule="exact" w:val="1821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申请单位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负责人签字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>（盖章）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val="754"/>
          <w:jc w:val="center"/>
        </w:trPr>
        <w:tc>
          <w:tcPr>
            <w:tcW w:w="1867" w:type="dxa"/>
            <w:vMerge w:val="restart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申购单位审批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80" w:lineRule="exact"/>
              <w:ind w:firstLineChars="200" w:firstLine="420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该项目已于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日由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      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组织验收，验收结论为合格。</w:t>
            </w: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经审核无误，同意退还。</w:t>
            </w:r>
          </w:p>
        </w:tc>
      </w:tr>
      <w:tr w:rsidR="00353695" w:rsidRPr="00EC4395" w:rsidTr="00353695">
        <w:trPr>
          <w:cantSplit/>
          <w:trHeight w:hRule="exact" w:val="1021"/>
          <w:jc w:val="center"/>
        </w:trPr>
        <w:tc>
          <w:tcPr>
            <w:tcW w:w="1867" w:type="dxa"/>
            <w:vMerge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392" w:type="dxa"/>
            <w:gridSpan w:val="2"/>
            <w:vAlign w:val="center"/>
          </w:tcPr>
          <w:p w:rsidR="00353695" w:rsidRPr="00EC4395" w:rsidRDefault="00353695" w:rsidP="00AD78EA">
            <w:pPr>
              <w:spacing w:line="2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2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经办人签字：</w:t>
            </w:r>
          </w:p>
        </w:tc>
        <w:tc>
          <w:tcPr>
            <w:tcW w:w="3972" w:type="dxa"/>
            <w:gridSpan w:val="2"/>
            <w:vAlign w:val="center"/>
          </w:tcPr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负责人签字：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hRule="exact" w:val="1021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项目管理职能部门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审批</w:t>
            </w:r>
          </w:p>
        </w:tc>
        <w:tc>
          <w:tcPr>
            <w:tcW w:w="3392" w:type="dxa"/>
            <w:gridSpan w:val="2"/>
            <w:vAlign w:val="center"/>
          </w:tcPr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经办人签字：</w:t>
            </w:r>
          </w:p>
        </w:tc>
        <w:tc>
          <w:tcPr>
            <w:tcW w:w="3972" w:type="dxa"/>
            <w:gridSpan w:val="2"/>
            <w:vAlign w:val="center"/>
          </w:tcPr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负责人签字：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hRule="exact" w:val="1021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发展规划处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审批</w:t>
            </w:r>
          </w:p>
        </w:tc>
        <w:tc>
          <w:tcPr>
            <w:tcW w:w="3392" w:type="dxa"/>
            <w:gridSpan w:val="2"/>
            <w:vAlign w:val="center"/>
          </w:tcPr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经办人签字：</w:t>
            </w:r>
          </w:p>
        </w:tc>
        <w:tc>
          <w:tcPr>
            <w:tcW w:w="3972" w:type="dxa"/>
            <w:gridSpan w:val="2"/>
            <w:vAlign w:val="center"/>
          </w:tcPr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负责人签字：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hRule="exact" w:val="1021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财务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>资产管理处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审批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ind w:firstLineChars="1900" w:firstLine="3990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hRule="exact" w:val="1418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eastAsia="仿宋_GB2312" w:hint="eastAsia"/>
                <w:color w:val="000000" w:themeColor="text1"/>
                <w:szCs w:val="21"/>
              </w:rPr>
              <w:t>业务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分管校领导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审批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EA5F6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5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ind w:firstLineChars="1900" w:firstLine="3990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hRule="exact" w:val="1418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财务分管校领导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审批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EA5F6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5</w:t>
            </w:r>
            <w:bookmarkStart w:id="0" w:name="_GoBack"/>
            <w:bookmarkEnd w:id="0"/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ind w:firstLineChars="1500" w:firstLine="3150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353695" w:rsidRPr="00EC4395" w:rsidTr="00353695">
        <w:trPr>
          <w:cantSplit/>
          <w:trHeight w:hRule="exact" w:val="1418"/>
          <w:jc w:val="center"/>
        </w:trPr>
        <w:tc>
          <w:tcPr>
            <w:tcW w:w="1867" w:type="dxa"/>
            <w:vAlign w:val="center"/>
          </w:tcPr>
          <w:p w:rsidR="00353695" w:rsidRPr="00EC4395" w:rsidRDefault="00353695" w:rsidP="00AD78EA"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校长审批</w:t>
            </w:r>
          </w:p>
          <w:p w:rsidR="00353695" w:rsidRPr="00EC4395" w:rsidRDefault="00353695" w:rsidP="00AD78E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7D4FB2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2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0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7364" w:type="dxa"/>
            <w:gridSpan w:val="4"/>
            <w:vAlign w:val="center"/>
          </w:tcPr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eastAsia="仿宋_GB2312"/>
                <w:color w:val="000000" w:themeColor="text1"/>
                <w:szCs w:val="21"/>
              </w:rPr>
            </w:pPr>
          </w:p>
          <w:p w:rsidR="00353695" w:rsidRPr="00EC4395" w:rsidRDefault="00353695" w:rsidP="00AD78EA">
            <w:pPr>
              <w:spacing w:line="28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  <w:p w:rsidR="00353695" w:rsidRPr="00EC4395" w:rsidRDefault="00353695" w:rsidP="00AD78EA">
            <w:pPr>
              <w:spacing w:line="280" w:lineRule="exact"/>
              <w:ind w:firstLineChars="1500" w:firstLine="3150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签字：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 </w:t>
            </w:r>
            <w:r w:rsidRPr="00EC4395">
              <w:rPr>
                <w:rFonts w:eastAsia="仿宋_GB2312" w:hint="eastAsia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日</w:t>
            </w:r>
          </w:p>
        </w:tc>
      </w:tr>
    </w:tbl>
    <w:p w:rsidR="00353695" w:rsidRPr="007D4FB2" w:rsidRDefault="00353695" w:rsidP="00BE6147">
      <w:pPr>
        <w:spacing w:line="40" w:lineRule="exact"/>
      </w:pPr>
    </w:p>
    <w:sectPr w:rsidR="00353695" w:rsidRPr="007D4FB2" w:rsidSect="00353695">
      <w:footerReference w:type="default" r:id="rId6"/>
      <w:pgSz w:w="11906" w:h="16838" w:code="9"/>
      <w:pgMar w:top="1021" w:right="1191" w:bottom="907" w:left="1304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15AE" w:rsidRDefault="000015AE" w:rsidP="00353695">
      <w:r>
        <w:separator/>
      </w:r>
    </w:p>
  </w:endnote>
  <w:endnote w:type="continuationSeparator" w:id="0">
    <w:p w:rsidR="000015AE" w:rsidRDefault="000015AE" w:rsidP="00353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75F25" w:rsidRPr="003F1CCD" w:rsidRDefault="000015AE">
    <w:pPr>
      <w:pStyle w:val="a3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15AE" w:rsidRDefault="000015AE" w:rsidP="00353695">
      <w:r>
        <w:separator/>
      </w:r>
    </w:p>
  </w:footnote>
  <w:footnote w:type="continuationSeparator" w:id="0">
    <w:p w:rsidR="000015AE" w:rsidRDefault="000015AE" w:rsidP="00353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695"/>
    <w:rsid w:val="000015AE"/>
    <w:rsid w:val="00353695"/>
    <w:rsid w:val="0035781E"/>
    <w:rsid w:val="0037710B"/>
    <w:rsid w:val="007D4FB2"/>
    <w:rsid w:val="00BE6147"/>
    <w:rsid w:val="00EA5F65"/>
    <w:rsid w:val="00EF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2101D"/>
  <w15:chartTrackingRefBased/>
  <w15:docId w15:val="{9F78343B-2899-4042-8B95-5DB1592A9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36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53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5369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53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36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4</cp:revision>
  <dcterms:created xsi:type="dcterms:W3CDTF">2021-10-25T02:50:00Z</dcterms:created>
  <dcterms:modified xsi:type="dcterms:W3CDTF">2022-11-14T08:30:00Z</dcterms:modified>
</cp:coreProperties>
</file>