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8A7A3" w14:textId="77777777" w:rsidR="009D1182" w:rsidRDefault="009D1182" w:rsidP="009D1182">
      <w:pPr>
        <w:spacing w:line="52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2369E4">
        <w:rPr>
          <w:rFonts w:ascii="方正小标宋_GBK" w:eastAsia="方正小标宋_GBK" w:hAnsi="Times New Roman" w:cs="Times New Roman" w:hint="eastAsia"/>
          <w:sz w:val="44"/>
          <w:szCs w:val="44"/>
        </w:rPr>
        <w:t>泉州幼儿师范高等专科学校</w:t>
      </w:r>
    </w:p>
    <w:p w14:paraId="68B3F1C1" w14:textId="4ECBD15B" w:rsidR="009D1182" w:rsidRDefault="009D1182" w:rsidP="009D1182">
      <w:pPr>
        <w:spacing w:line="520" w:lineRule="exact"/>
        <w:jc w:val="center"/>
        <w:rPr>
          <w:rFonts w:ascii="方正小标宋_GBK" w:eastAsia="方正小标宋_GBK"/>
          <w:bCs/>
          <w:sz w:val="44"/>
          <w:szCs w:val="44"/>
        </w:rPr>
      </w:pPr>
      <w:r w:rsidRPr="00F75DA3">
        <w:rPr>
          <w:rFonts w:ascii="方正小标宋_GBK" w:eastAsia="方正小标宋_GBK" w:hint="eastAsia"/>
          <w:bCs/>
          <w:sz w:val="44"/>
          <w:szCs w:val="44"/>
        </w:rPr>
        <w:t>工程建设项目招标及验收工作流程图</w:t>
      </w:r>
    </w:p>
    <w:p w14:paraId="7C2B792E" w14:textId="00F8BF57" w:rsidR="009779DC" w:rsidRDefault="009779DC" w:rsidP="009D1182">
      <w:pPr>
        <w:spacing w:line="520" w:lineRule="exact"/>
        <w:jc w:val="center"/>
        <w:rPr>
          <w:rFonts w:ascii="方正小标宋_GBK" w:eastAsia="方正小标宋_GBK" w:hint="eastAsia"/>
          <w:bCs/>
          <w:sz w:val="44"/>
          <w:szCs w:val="44"/>
        </w:rPr>
      </w:pPr>
    </w:p>
    <w:p w14:paraId="5A4E5546" w14:textId="61D11BBC" w:rsidR="009D1182" w:rsidRPr="00F75DA3" w:rsidRDefault="009779DC" w:rsidP="009D1182">
      <w:pPr>
        <w:spacing w:line="20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 w:rsidRPr="00DF37E6">
        <w:rPr>
          <w:rFonts w:eastAsia="仿宋"/>
          <w:noProof/>
          <w:color w:val="000000" w:themeColor="text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4742F58" wp14:editId="2BEFEFC9">
                <wp:simplePos x="0" y="0"/>
                <wp:positionH relativeFrom="column">
                  <wp:posOffset>142875</wp:posOffset>
                </wp:positionH>
                <wp:positionV relativeFrom="paragraph">
                  <wp:posOffset>76200</wp:posOffset>
                </wp:positionV>
                <wp:extent cx="5512435" cy="6891020"/>
                <wp:effectExtent l="0" t="0" r="12065" b="24130"/>
                <wp:wrapNone/>
                <wp:docPr id="346" name="组合 3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2435" cy="6891020"/>
                          <a:chOff x="0" y="0"/>
                          <a:chExt cx="5512435" cy="6891020"/>
                        </a:xfrm>
                      </wpg:grpSpPr>
                      <wps:wsp>
                        <wps:cNvPr id="281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2514600" y="3181350"/>
                            <a:ext cx="2992755" cy="540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90450EE" w14:textId="77777777" w:rsidR="009779DC" w:rsidRPr="00E7439C" w:rsidRDefault="009779DC" w:rsidP="009779DC">
                              <w:pPr>
                                <w:spacing w:line="200" w:lineRule="exact"/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1.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预算</w:t>
                              </w:r>
                              <w:r w:rsidRPr="00E7439C">
                                <w:rPr>
                                  <w:rFonts w:ascii="仿宋_GB2312" w:eastAsia="仿宋_GB2312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≥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10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万元由发展规划处委托招标代理组织招标；</w:t>
                              </w:r>
                            </w:p>
                            <w:p w14:paraId="75A17BF2" w14:textId="77777777" w:rsidR="009779DC" w:rsidRPr="00E7439C" w:rsidRDefault="009779DC" w:rsidP="009779DC">
                              <w:pPr>
                                <w:spacing w:line="200" w:lineRule="exact"/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2.5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万</w:t>
                              </w:r>
                              <w:r w:rsidRPr="00E7439C">
                                <w:rPr>
                                  <w:rFonts w:ascii="仿宋_GB2312" w:eastAsia="仿宋_GB2312" w:hAnsi="Times New Roman" w:cs="Times New Roman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≤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预算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＜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10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万元由发展规划处通过询价、校内公开招标等方式确定施工单位；</w:t>
                              </w:r>
                            </w:p>
                            <w:p w14:paraId="4F1CE9AD" w14:textId="77777777" w:rsidR="009779DC" w:rsidRPr="00E7439C" w:rsidRDefault="009779DC" w:rsidP="009779DC">
                              <w:pPr>
                                <w:spacing w:line="200" w:lineRule="exact"/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3.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预算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＜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5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万元由后勤管理处通过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组织实施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283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4410075" y="3057525"/>
                            <a:ext cx="0" cy="1079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45" name="组合 345"/>
                        <wpg:cNvGrpSpPr/>
                        <wpg:grpSpPr>
                          <a:xfrm>
                            <a:off x="0" y="0"/>
                            <a:ext cx="5512435" cy="6891020"/>
                            <a:chOff x="0" y="0"/>
                            <a:chExt cx="5512435" cy="6891020"/>
                          </a:xfrm>
                        </wpg:grpSpPr>
                        <wpg:grpSp>
                          <wpg:cNvPr id="343" name="组合 343"/>
                          <wpg:cNvGrpSpPr/>
                          <wpg:grpSpPr>
                            <a:xfrm>
                              <a:off x="0" y="0"/>
                              <a:ext cx="5506720" cy="3136900"/>
                              <a:chOff x="0" y="0"/>
                              <a:chExt cx="5506720" cy="3136900"/>
                            </a:xfrm>
                          </wpg:grpSpPr>
                          <wps:wsp>
                            <wps:cNvPr id="262" name="Line 30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00550" y="1171575"/>
                                <a:ext cx="635" cy="14414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1" name="Text Box 1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905250" y="0"/>
                                <a:ext cx="98298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33D67F1" w14:textId="77777777" w:rsidR="009779DC" w:rsidRPr="00BA6021" w:rsidRDefault="009779DC" w:rsidP="009779DC">
                                  <w:pPr>
                                    <w:spacing w:line="260" w:lineRule="exact"/>
                                    <w:jc w:val="center"/>
                                    <w:rPr>
                                      <w:rFonts w:ascii="仿宋_GB2312" w:eastAsia="仿宋_GB2312" w:hAnsi="仿宋"/>
                                      <w:color w:val="000000"/>
                                      <w:kern w:val="0"/>
                                      <w:szCs w:val="21"/>
                                    </w:rPr>
                                  </w:pPr>
                                  <w:r w:rsidRPr="00BA6021">
                                    <w:rPr>
                                      <w:rFonts w:ascii="仿宋_GB2312" w:eastAsia="仿宋_GB2312" w:hAnsi="仿宋" w:hint="eastAsia"/>
                                      <w:color w:val="000000"/>
                                      <w:kern w:val="0"/>
                                      <w:szCs w:val="21"/>
                                    </w:rPr>
                                    <w:t>发展规划处</w:t>
                                  </w:r>
                                </w:p>
                                <w:p w14:paraId="05C95714" w14:textId="77777777" w:rsidR="009779DC" w:rsidRDefault="009779DC" w:rsidP="009779DC"/>
                              </w:txbxContent>
                            </wps:txbx>
                            <wps:bodyPr rot="0" vert="horz" wrap="square" lIns="91439" tIns="45720" rIns="91439" bIns="45720" anchor="t" anchorCtr="0" upright="1">
                              <a:noAutofit/>
                            </wps:bodyPr>
                          </wps:wsp>
                          <wps:wsp>
                            <wps:cNvPr id="235" name="Text Box 13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24225" y="409575"/>
                                <a:ext cx="2160270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81E5B88" w14:textId="77777777" w:rsidR="009779DC" w:rsidRPr="00E8697D" w:rsidRDefault="009779DC" w:rsidP="009779DC">
                                  <w:pPr>
                                    <w:spacing w:line="22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E8697D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审核接收勘察或设计招标申请，组织挂标、开标、评标等（如需要）</w:t>
                                  </w:r>
                                </w:p>
                              </w:txbxContent>
                            </wps:txbx>
                            <wps:bodyPr rot="0" vert="horz" wrap="square" lIns="18000" tIns="10800" rIns="18000" bIns="10800" anchor="t" anchorCtr="0" upright="1">
                              <a:noAutofit/>
                            </wps:bodyPr>
                          </wps:wsp>
                          <wps:wsp>
                            <wps:cNvPr id="254" name="Text Box 13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24225" y="857250"/>
                                <a:ext cx="2160270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AA2BE6" w14:textId="77777777" w:rsidR="009779DC" w:rsidRPr="00405C11" w:rsidRDefault="009779DC" w:rsidP="009779DC">
                                  <w:pPr>
                                    <w:spacing w:line="22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405C11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预算金额≥</w:t>
                                  </w:r>
                                  <w:r w:rsidRPr="00255FED">
                                    <w:rPr>
                                      <w:rFonts w:ascii="Times New Roman" w:eastAsia="仿宋_GB2312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Pr="00255FED">
                                    <w:rPr>
                                      <w:rFonts w:ascii="Times New Roman" w:eastAsia="仿宋_GB2312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万</w:t>
                                  </w:r>
                                  <w:r w:rsidRPr="00405C11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项目，从泉州市审批服务中介超市中按规定选取确定服务单位。</w:t>
                                  </w:r>
                                </w:p>
                              </w:txbxContent>
                            </wps:txbx>
                            <wps:bodyPr rot="0" vert="horz" wrap="square" lIns="18000" tIns="10800" rIns="18000" bIns="10800" anchor="t" anchorCtr="0" upright="1">
                              <a:noAutofit/>
                            </wps:bodyPr>
                          </wps:wsp>
                          <wps:wsp>
                            <wps:cNvPr id="261" name="Text Box 13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24225" y="1323975"/>
                                <a:ext cx="2160270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62F8F0" w14:textId="77777777" w:rsidR="009779DC" w:rsidRPr="00E801B5" w:rsidRDefault="009779DC" w:rsidP="009779DC">
                                  <w:pPr>
                                    <w:spacing w:line="22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E801B5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督促中标人缴纳履约保证金，整理并移交档案，审核合同</w:t>
                                  </w:r>
                                </w:p>
                              </w:txbxContent>
                            </wps:txbx>
                            <wps:bodyPr rot="0" vert="horz" wrap="square" lIns="18000" tIns="10800" rIns="18000" bIns="10800" anchor="t" anchorCtr="0" upright="1">
                              <a:noAutofit/>
                            </wps:bodyPr>
                          </wps:wsp>
                          <wps:wsp>
                            <wps:cNvPr id="225" name="Line 1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00550" y="295275"/>
                                <a:ext cx="0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3" name="Line 14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00550" y="742950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42" name="组合 342"/>
                            <wpg:cNvGrpSpPr/>
                            <wpg:grpSpPr>
                              <a:xfrm>
                                <a:off x="0" y="0"/>
                                <a:ext cx="5506720" cy="3136900"/>
                                <a:chOff x="0" y="0"/>
                                <a:chExt cx="5506720" cy="3136900"/>
                              </a:xfrm>
                            </wpg:grpSpPr>
                            <wps:wsp>
                              <wps:cNvPr id="269" name="Text Box 30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57350" y="2114550"/>
                                  <a:ext cx="2195830" cy="6286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5F4D59E" w14:textId="77777777" w:rsidR="009779DC" w:rsidRPr="00E7439C" w:rsidRDefault="009779DC" w:rsidP="009779DC">
                                    <w:pPr>
                                      <w:spacing w:line="220" w:lineRule="exact"/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</w:pPr>
                                    <w:r w:rsidRPr="00E7439C"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  <w:r w:rsidRPr="00E7439C">
                                      <w:rPr>
                                        <w:rFonts w:ascii="Times New Roman" w:eastAsia="仿宋_GB2312" w:hAnsi="Times New Roman" w:cs="Times New Roman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.</w:t>
                                    </w:r>
                                    <w:r w:rsidRPr="00E7439C">
                                      <w:rPr>
                                        <w:rFonts w:ascii="Times New Roman" w:eastAsia="仿宋_GB2312" w:hAnsi="Times New Roman" w:cs="Times New Roman" w:hint="eastAsia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预算</w:t>
                                    </w:r>
                                    <w:r w:rsidRPr="00E7439C">
                                      <w:rPr>
                                        <w:rFonts w:ascii="仿宋_GB2312" w:eastAsia="仿宋_GB2312" w:hint="eastAsia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≥</w:t>
                                    </w:r>
                                    <w:r w:rsidRPr="00E7439C">
                                      <w:rPr>
                                        <w:rFonts w:ascii="Times New Roman" w:eastAsia="仿宋_GB2312" w:hAnsi="Times New Roman" w:cs="Times New Roman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10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万元</w:t>
                                    </w:r>
                                    <w:r w:rsidRPr="00E7439C">
                                      <w:rPr>
                                        <w:rFonts w:eastAsia="仿宋_GB2312" w:hint="eastAsia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项目</w:t>
                                    </w:r>
                                    <w:r w:rsidRPr="00E7439C">
                                      <w:rPr>
                                        <w:rFonts w:eastAsia="仿宋_GB2312" w:hint="eastAsia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需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进行预算编制</w:t>
                                    </w:r>
                                    <w:r w:rsidRPr="00E7439C">
                                      <w:rPr>
                                        <w:rFonts w:eastAsia="仿宋_GB2312" w:hint="eastAsia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；</w:t>
                                    </w:r>
                                  </w:p>
                                  <w:p w14:paraId="2CB404B6" w14:textId="77777777" w:rsidR="009779DC" w:rsidRPr="00E7439C" w:rsidRDefault="009779DC" w:rsidP="009779DC">
                                    <w:pPr>
                                      <w:spacing w:line="220" w:lineRule="exact"/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</w:pPr>
                                    <w:r w:rsidRPr="00E7439C"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2.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工程实行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“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一编一审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”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，</w:t>
                                    </w:r>
                                    <w:r w:rsidRPr="00E7439C">
                                      <w:rPr>
                                        <w:rFonts w:eastAsia="仿宋_GB2312" w:hint="eastAsia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预算</w:t>
                                    </w:r>
                                    <w:r w:rsidRPr="00E7439C">
                                      <w:rPr>
                                        <w:rFonts w:ascii="仿宋_GB2312" w:eastAsia="仿宋_GB2312"/>
                                        <w:color w:val="000000" w:themeColor="text1"/>
                                        <w:kern w:val="0"/>
                                        <w:szCs w:val="21"/>
                                      </w:rPr>
                                      <w:t>＜</w:t>
                                    </w:r>
                                    <w:r w:rsidRPr="00E7439C">
                                      <w:rPr>
                                        <w:rFonts w:ascii="Times New Roman" w:eastAsia="仿宋_GB2312" w:hAnsi="Times New Roman" w:cs="Times New Roman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50</w:t>
                                    </w:r>
                                    <w:r w:rsidRPr="00E7439C">
                                      <w:rPr>
                                        <w:rFonts w:ascii="Times New Roman" w:eastAsia="仿宋_GB2312" w:hAnsi="Times New Roman" w:cs="Times New Roman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万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元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项目的预算审核由后勤管理处负责；</w:t>
                                    </w:r>
                                    <w:r w:rsidRPr="00E7439C">
                                      <w:rPr>
                                        <w:rFonts w:eastAsia="仿宋_GB2312" w:hint="eastAsia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预算</w:t>
                                    </w:r>
                                    <w:r w:rsidRPr="00E7439C">
                                      <w:rPr>
                                        <w:rFonts w:ascii="仿宋_GB2312" w:eastAsia="仿宋_GB2312" w:hint="eastAsia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≥</w:t>
                                    </w:r>
                                    <w:r w:rsidRPr="00E7439C">
                                      <w:rPr>
                                        <w:rFonts w:ascii="Times New Roman" w:eastAsia="仿宋_GB2312" w:hAnsi="Times New Roman" w:cs="Times New Roman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50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万元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项目</w:t>
                                    </w:r>
                                    <w:r w:rsidRPr="00E7439C">
                                      <w:rPr>
                                        <w:rFonts w:eastAsia="仿宋_GB2312" w:hint="eastAsia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委托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中介</w:t>
                                    </w:r>
                                    <w:r w:rsidRPr="00E7439C">
                                      <w:rPr>
                                        <w:rFonts w:eastAsia="仿宋_GB2312" w:hint="eastAsia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机构</w:t>
                                    </w:r>
                                    <w:r w:rsidRPr="00E7439C">
                                      <w:rPr>
                                        <w:rFonts w:eastAsia="仿宋_GB2312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</w:rPr>
                                      <w:t>进行预算审核。</w:t>
                                    </w:r>
                                  </w:p>
                                </w:txbxContent>
                              </wps:txbx>
                              <wps:bodyPr rot="0" vert="horz" wrap="square" lIns="18000" tIns="36000" rIns="18000" bIns="10800" anchor="t" anchorCtr="0" upright="1">
                                <a:noAutofit/>
                              </wps:bodyPr>
                            </wps:wsp>
                            <wps:wsp>
                              <wps:cNvPr id="268" name="Line 8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14425" y="2095500"/>
                                  <a:ext cx="635" cy="252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3" name="Text Box 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2333625"/>
                                  <a:ext cx="1475740" cy="2520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1258CB1" w14:textId="77777777" w:rsidR="009779DC" w:rsidRPr="00D5254B" w:rsidRDefault="009779DC" w:rsidP="009779DC">
                                    <w:pPr>
                                      <w:spacing w:line="240" w:lineRule="exact"/>
                                      <w:jc w:val="center"/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</w:pPr>
                                    <w:r w:rsidRPr="00D5254B">
                                      <w:rPr>
                                        <w:rFonts w:eastAsia="仿宋_GB2312" w:hint="eastAsia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提交预算编审申请</w:t>
                                    </w:r>
                                  </w:p>
                                </w:txbxContent>
                              </wps:txbx>
                              <wps:bodyPr rot="0" vert="horz" wrap="square" lIns="91439" tIns="45720" rIns="91439" bIns="45720" anchor="t" anchorCtr="0" upright="1">
                                <a:noAutofit/>
                              </wps:bodyPr>
                            </wps:wsp>
                            <wps:wsp>
                              <wps:cNvPr id="272" name="Line 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476375" y="2438400"/>
                                  <a:ext cx="1441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6" name="Line 8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14425" y="1724025"/>
                                  <a:ext cx="635" cy="1079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7" name="Text Box 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25" y="1838325"/>
                                  <a:ext cx="2195830" cy="2520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8931C38" w14:textId="77777777" w:rsidR="009779DC" w:rsidRPr="00E801B5" w:rsidRDefault="009779DC" w:rsidP="009779DC">
                                    <w:pPr>
                                      <w:spacing w:line="280" w:lineRule="exact"/>
                                      <w:jc w:val="center"/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</w:pPr>
                                    <w:r w:rsidRPr="00E801B5">
                                      <w:rPr>
                                        <w:rFonts w:eastAsia="仿宋_GB2312" w:hint="eastAsia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签订合同，与中标人一起完成勘察设计工作</w:t>
                                    </w:r>
                                  </w:p>
                                </w:txbxContent>
                              </wps:txbx>
                              <wps:bodyPr rot="0" vert="horz" wrap="square" lIns="18000" tIns="10800" rIns="18000" bIns="10800" anchor="t" anchorCtr="0" upright="1">
                                <a:noAutofit/>
                              </wps:bodyPr>
                            </wps:wsp>
                            <wps:wsp>
                              <wps:cNvPr id="271" name="Text Box 8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10025" y="2324100"/>
                                  <a:ext cx="1475740" cy="2520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EAE79D7" w14:textId="77777777" w:rsidR="009779DC" w:rsidRPr="00D5254B" w:rsidRDefault="009779DC" w:rsidP="009779DC">
                                    <w:pPr>
                                      <w:spacing w:line="240" w:lineRule="exact"/>
                                      <w:jc w:val="center"/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</w:pPr>
                                    <w:r w:rsidRPr="00D5254B">
                                      <w:rPr>
                                        <w:rFonts w:eastAsia="仿宋_GB2312" w:hint="eastAsia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审核接收</w:t>
                                    </w:r>
                                    <w:r w:rsidRPr="00D5254B"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预算编审申请</w:t>
                                    </w:r>
                                  </w:p>
                                </w:txbxContent>
                              </wps:txbx>
                              <wps:bodyPr rot="0" vert="horz" wrap="square" lIns="54000" tIns="45720" rIns="54000" bIns="45720" anchor="t" anchorCtr="0" upright="1">
                                <a:noAutofit/>
                              </wps:bodyPr>
                            </wps:wsp>
                            <wps:wsp>
                              <wps:cNvPr id="270" name="Line 88"/>
                              <wps:cNvCnPr>
                                <a:cxnSpLocks noChangeShapeType="1"/>
                              </wps:cNvCnPr>
                              <wps:spPr bwMode="auto">
                                <a:xfrm flipH="1" flipV="1">
                                  <a:off x="3857625" y="2438400"/>
                                  <a:ext cx="1441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8" name="Text Box 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2781300"/>
                                  <a:ext cx="2268220" cy="2520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68523B8" w14:textId="77777777" w:rsidR="009779DC" w:rsidRPr="002F2585" w:rsidRDefault="009779DC" w:rsidP="009779DC">
                                    <w:pPr>
                                      <w:spacing w:line="240" w:lineRule="exact"/>
                                      <w:jc w:val="center"/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</w:pPr>
                                    <w:r w:rsidRPr="002F2585">
                                      <w:rPr>
                                        <w:rFonts w:eastAsia="仿宋_GB2312" w:hint="eastAsia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确定招标控制价，提交招标申请</w:t>
                                    </w:r>
                                  </w:p>
                                </w:txbxContent>
                              </wps:txbx>
                              <wps:bodyPr rot="0" vert="horz" wrap="square" lIns="54000" tIns="45720" rIns="54000" bIns="45720" anchor="t" anchorCtr="0" upright="1">
                                <a:noAutofit/>
                              </wps:bodyPr>
                            </wps:wsp>
                            <wps:wsp>
                              <wps:cNvPr id="276" name="AutoShape 9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752725" y="2752725"/>
                                  <a:ext cx="635" cy="14351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0" name="AutoShape 9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276475" y="2905125"/>
                                  <a:ext cx="46799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9" name="AutoShape 9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752725" y="2905125"/>
                                  <a:ext cx="467995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7" name="Text Box 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38500" y="2762250"/>
                                  <a:ext cx="2268220" cy="28829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CB81200" w14:textId="77777777" w:rsidR="009779DC" w:rsidRPr="002F2585" w:rsidRDefault="009779DC" w:rsidP="009779DC">
                                    <w:pPr>
                                      <w:spacing w:line="220" w:lineRule="exact"/>
                                      <w:jc w:val="center"/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</w:pPr>
                                    <w:r w:rsidRPr="002F2585">
                                      <w:rPr>
                                        <w:rFonts w:eastAsia="仿宋_GB2312" w:hint="eastAsia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确定招标控制价，接收招标申请，组织挂标、开标、评标等</w:t>
                                    </w:r>
                                  </w:p>
                                  <w:p w14:paraId="2C9760C5" w14:textId="77777777" w:rsidR="009779DC" w:rsidRPr="00101BCA" w:rsidRDefault="009779DC" w:rsidP="009779DC">
                                    <w:pPr>
                                      <w:spacing w:line="320" w:lineRule="exact"/>
                                      <w:jc w:val="center"/>
                                      <w:rPr>
                                        <w:rFonts w:ascii="仿宋_GB2312" w:eastAsia="仿宋_GB2312" w:hAnsi="仿宋"/>
                                        <w:color w:val="000000"/>
                                        <w:kern w:val="0"/>
                                        <w:szCs w:val="21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18000" tIns="10800" rIns="18000" bIns="10800" anchor="t" anchorCtr="0" upright="1">
                                <a:noAutofit/>
                              </wps:bodyPr>
                            </wps:wsp>
                            <wps:wsp>
                              <wps:cNvPr id="275" name="Line 9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14425" y="2590800"/>
                                  <a:ext cx="635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4" name="Line 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400550" y="2581275"/>
                                  <a:ext cx="635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4" name="Line 10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14425" y="3028950"/>
                                  <a:ext cx="635" cy="1079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6" name="Text Box 1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25" y="419100"/>
                                  <a:ext cx="2988310" cy="5759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6682614" w14:textId="77777777" w:rsidR="009779DC" w:rsidRPr="00E8697D" w:rsidRDefault="009779DC" w:rsidP="009779DC">
                                    <w:pPr>
                                      <w:spacing w:line="220" w:lineRule="exact"/>
                                      <w:jc w:val="left"/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</w:pPr>
                                    <w:r w:rsidRPr="00E8697D"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项目立项、经费落实（</w:t>
                                    </w:r>
                                    <w:r w:rsidRPr="00E8697D">
                                      <w:rPr>
                                        <w:rFonts w:eastAsia="仿宋_GB2312"/>
                                        <w:b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三者之一</w:t>
                                    </w:r>
                                    <w:r w:rsidRPr="00E8697D"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）：</w:t>
                                    </w:r>
                                  </w:p>
                                  <w:p w14:paraId="2489B62B" w14:textId="77777777" w:rsidR="009779DC" w:rsidRPr="00255FED" w:rsidRDefault="009779DC" w:rsidP="009779DC">
                                    <w:pPr>
                                      <w:spacing w:line="220" w:lineRule="exact"/>
                                      <w:jc w:val="left"/>
                                      <w:rPr>
                                        <w:rFonts w:ascii="Times New Roman" w:hAnsi="Times New Roman" w:cs="Times New Roman"/>
                                        <w:sz w:val="18"/>
                                        <w:szCs w:val="18"/>
                                      </w:rPr>
                                    </w:pPr>
                                    <w:r w:rsidRPr="00255FED">
                                      <w:rPr>
                                        <w:rFonts w:ascii="Times New Roman" w:hAnsi="Times New Roman" w:cs="Times New Roman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1.</w:t>
                                    </w:r>
                                    <w:proofErr w:type="gramStart"/>
                                    <w:r w:rsidRPr="00255FED">
                                      <w:rPr>
                                        <w:rFonts w:ascii="Times New Roman" w:eastAsia="仿宋_GB2312" w:hAnsi="Times New Roman" w:cs="Times New Roman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市</w:t>
                                    </w:r>
                                    <w:r w:rsidRPr="00E8697D"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发改委</w:t>
                                    </w:r>
                                    <w:proofErr w:type="gramEnd"/>
                                    <w:r w:rsidRPr="00E8697D"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立项；</w:t>
                                    </w:r>
                                    <w:r w:rsidRPr="00255FED">
                                      <w:rPr>
                                        <w:rFonts w:ascii="Times New Roman" w:hAnsi="Times New Roman" w:cs="Times New Roman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2.</w:t>
                                    </w:r>
                                    <w:r w:rsidRPr="00255FED">
                                      <w:rPr>
                                        <w:rFonts w:ascii="Times New Roman" w:eastAsia="仿宋_GB2312" w:hAnsi="Times New Roman" w:cs="Times New Roman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学校</w:t>
                                    </w:r>
                                    <w:r w:rsidRPr="00255FED">
                                      <w:rPr>
                                        <w:rFonts w:ascii="Times New Roman" w:eastAsia="仿宋_GB2312" w:hAnsi="Times New Roman" w:cs="Times New Roman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“</w:t>
                                    </w:r>
                                    <w:r w:rsidRPr="00255FED">
                                      <w:rPr>
                                        <w:rFonts w:ascii="Times New Roman" w:eastAsia="仿宋_GB2312" w:hAnsi="Times New Roman" w:cs="Times New Roman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三重一大</w:t>
                                    </w:r>
                                    <w:r w:rsidRPr="00E8697D"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”</w:t>
                                    </w:r>
                                    <w:r w:rsidRPr="00E8697D"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制度规定的工程建设项目，学校相关会议研究的会议纪要（</w:t>
                                    </w:r>
                                    <w:r w:rsidRPr="00E7439C">
                                      <w:rPr>
                                        <w:rFonts w:eastAsia="仿宋_GB2312" w:hint="eastAsia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  <w:u w:val="single"/>
                                      </w:rPr>
                                      <w:t>预算</w:t>
                                    </w:r>
                                    <w:r w:rsidRPr="00E7439C">
                                      <w:rPr>
                                        <w:rFonts w:ascii="仿宋_GB2312" w:eastAsia="仿宋_GB2312" w:hint="eastAsia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  <w:u w:val="single"/>
                                      </w:rPr>
                                      <w:t>≥</w:t>
                                    </w:r>
                                    <w:r w:rsidRPr="00E7439C">
                                      <w:rPr>
                                        <w:rFonts w:ascii="Times New Roman" w:eastAsia="仿宋_GB2312" w:hAnsi="Times New Roman" w:cs="Times New Roman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  <w:u w:val="single"/>
                                      </w:rPr>
                                      <w:t>10</w:t>
                                    </w:r>
                                    <w:r w:rsidRPr="00E7439C">
                                      <w:rPr>
                                        <w:rFonts w:ascii="Times New Roman" w:eastAsia="仿宋_GB2312" w:hAnsi="Times New Roman" w:cs="Times New Roman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  <w:u w:val="single"/>
                                      </w:rPr>
                                      <w:t>万）；</w:t>
                                    </w:r>
                                    <w:r w:rsidRPr="00E7439C"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  <w:u w:val="single"/>
                                      </w:rPr>
                                      <w:t>3.</w:t>
                                    </w:r>
                                    <w:r w:rsidRPr="00E7439C">
                                      <w:rPr>
                                        <w:rFonts w:ascii="Times New Roman" w:eastAsia="仿宋_GB2312" w:hAnsi="Times New Roman" w:cs="Times New Roman" w:hint="eastAsia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  <w:u w:val="single"/>
                                      </w:rPr>
                                      <w:t>后勤管理处</w:t>
                                    </w:r>
                                    <w:r w:rsidRPr="00E7439C">
                                      <w:rPr>
                                        <w:rFonts w:ascii="Times New Roman" w:eastAsia="仿宋_GB2312" w:hAnsi="Times New Roman" w:cs="Times New Roman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  <w:u w:val="single"/>
                                      </w:rPr>
                                      <w:t>集体研究的会议纪要（</w:t>
                                    </w:r>
                                    <w:r w:rsidRPr="00E7439C">
                                      <w:rPr>
                                        <w:rFonts w:eastAsia="仿宋_GB2312" w:hint="eastAsia"/>
                                        <w:b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  <w:u w:val="single"/>
                                      </w:rPr>
                                      <w:t>预算</w:t>
                                    </w:r>
                                    <w:r w:rsidRPr="00E7439C">
                                      <w:rPr>
                                        <w:rFonts w:ascii="仿宋_GB2312" w:eastAsia="仿宋_GB2312" w:hAnsi="Times New Roman" w:cs="Times New Roman" w:hint="eastAsia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  <w:u w:val="single"/>
                                      </w:rPr>
                                      <w:t>＜</w:t>
                                    </w:r>
                                    <w:r w:rsidRPr="00E7439C">
                                      <w:rPr>
                                        <w:rFonts w:ascii="Times New Roman" w:eastAsia="仿宋_GB2312" w:hAnsi="Times New Roman" w:cs="Times New Roman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  <w:u w:val="single"/>
                                      </w:rPr>
                                      <w:t>10</w:t>
                                    </w:r>
                                    <w:r w:rsidRPr="00E7439C">
                                      <w:rPr>
                                        <w:rFonts w:ascii="Times New Roman" w:eastAsia="仿宋_GB2312" w:hAnsi="Times New Roman" w:cs="Times New Roman"/>
                                        <w:color w:val="000000" w:themeColor="text1"/>
                                        <w:kern w:val="0"/>
                                        <w:sz w:val="18"/>
                                        <w:szCs w:val="18"/>
                                        <w:u w:val="single"/>
                                      </w:rPr>
                                      <w:t>万元）。</w:t>
                                    </w:r>
                                  </w:p>
                                </w:txbxContent>
                              </wps:txbx>
                              <wps:bodyPr rot="0" vert="horz" wrap="square" lIns="18000" tIns="10800" rIns="18000" bIns="10800" anchor="t" anchorCtr="0" upright="1">
                                <a:noAutofit/>
                              </wps:bodyPr>
                            </wps:wsp>
                            <wps:wsp>
                              <wps:cNvPr id="232" name="Text Box 1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7700" y="0"/>
                                  <a:ext cx="982980" cy="2971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21E4E7C" w14:textId="77777777" w:rsidR="009779DC" w:rsidRPr="00E7439C" w:rsidRDefault="009779DC" w:rsidP="009779DC">
                                    <w:pPr>
                                      <w:spacing w:line="260" w:lineRule="exact"/>
                                      <w:jc w:val="center"/>
                                      <w:rPr>
                                        <w:rFonts w:ascii="仿宋_GB2312" w:eastAsia="仿宋_GB2312" w:hAnsi="仿宋"/>
                                        <w:color w:val="000000" w:themeColor="text1"/>
                                        <w:kern w:val="0"/>
                                        <w:szCs w:val="21"/>
                                      </w:rPr>
                                    </w:pPr>
                                    <w:r w:rsidRPr="00E7439C">
                                      <w:rPr>
                                        <w:rFonts w:ascii="仿宋_GB2312" w:eastAsia="仿宋_GB2312" w:hAnsi="仿宋" w:hint="eastAsia"/>
                                        <w:color w:val="000000" w:themeColor="text1"/>
                                        <w:kern w:val="0"/>
                                        <w:szCs w:val="21"/>
                                      </w:rPr>
                                      <w:t>后勤管理处</w:t>
                                    </w:r>
                                  </w:p>
                                </w:txbxContent>
                              </wps:txbx>
                              <wps:bodyPr rot="0" vert="horz" wrap="square" lIns="91439" tIns="45720" rIns="91439" bIns="45720" anchor="t" anchorCtr="0" upright="1">
                                <a:noAutofit/>
                              </wps:bodyPr>
                            </wps:wsp>
                            <wps:wsp>
                              <wps:cNvPr id="230" name="Line 13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04900" y="295275"/>
                                  <a:ext cx="635" cy="1079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0" name="Line 13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14425" y="1000125"/>
                                  <a:ext cx="635" cy="1079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5" name="Text Box 13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25" y="1104900"/>
                                  <a:ext cx="2195830" cy="2520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FB5D418" w14:textId="77777777" w:rsidR="009779DC" w:rsidRPr="00405C11" w:rsidRDefault="009779DC" w:rsidP="009779DC">
                                    <w:pPr>
                                      <w:spacing w:line="240" w:lineRule="exact"/>
                                      <w:jc w:val="center"/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</w:pPr>
                                    <w:r w:rsidRPr="00405C11">
                                      <w:rPr>
                                        <w:rFonts w:eastAsia="仿宋_GB2312" w:hint="eastAsia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提交勘察或设计申请（若需要）</w:t>
                                    </w:r>
                                  </w:p>
                                </w:txbxContent>
                              </wps:txbx>
                              <wps:bodyPr rot="0" vert="horz" wrap="square" lIns="91439" tIns="45720" rIns="91439" bIns="45720" anchor="t" anchorCtr="0" upright="1">
                                <a:noAutofit/>
                              </wps:bodyPr>
                            </wps:wsp>
                            <wps:wsp>
                              <wps:cNvPr id="264" name="Text Box 14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25" y="1476375"/>
                                  <a:ext cx="2195830" cy="2520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D968FE3" w14:textId="77777777" w:rsidR="009779DC" w:rsidRPr="00E801B5" w:rsidRDefault="009779DC" w:rsidP="009779DC">
                                    <w:pPr>
                                      <w:spacing w:line="240" w:lineRule="exact"/>
                                      <w:jc w:val="center"/>
                                      <w:rPr>
                                        <w:rFonts w:eastAsia="仿宋_GB2312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</w:pPr>
                                    <w:r w:rsidRPr="00E801B5">
                                      <w:rPr>
                                        <w:rFonts w:eastAsia="仿宋_GB2312" w:hint="eastAsia"/>
                                        <w:color w:val="000000"/>
                                        <w:kern w:val="0"/>
                                        <w:sz w:val="18"/>
                                        <w:szCs w:val="18"/>
                                      </w:rPr>
                                      <w:t>确认标书、参与开标</w:t>
                                    </w:r>
                                  </w:p>
                                </w:txbxContent>
                              </wps:txbx>
                              <wps:bodyPr rot="0" vert="horz" wrap="square" lIns="91439" tIns="45720" rIns="91439" bIns="45720" anchor="t" anchorCtr="0" upright="1">
                                <a:noAutofit/>
                              </wps:bodyPr>
                            </wps:wsp>
                            <wps:wsp>
                              <wps:cNvPr id="263" name="Line 14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14425" y="1362075"/>
                                  <a:ext cx="635" cy="1079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5" name="Line 1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400550" y="1657350"/>
                                  <a:ext cx="635" cy="648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44" name="组合 344"/>
                          <wpg:cNvGrpSpPr/>
                          <wpg:grpSpPr>
                            <a:xfrm>
                              <a:off x="0" y="3152775"/>
                              <a:ext cx="5512435" cy="3738245"/>
                              <a:chOff x="0" y="0"/>
                              <a:chExt cx="5512435" cy="3738245"/>
                            </a:xfrm>
                          </wpg:grpSpPr>
                          <wps:wsp>
                            <wps:cNvPr id="286" name="Text Box 29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25" y="371475"/>
                                <a:ext cx="2268220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1AB1FD" w14:textId="77777777" w:rsidR="009779DC" w:rsidRDefault="009779DC" w:rsidP="009779DC">
                                  <w:pPr>
                                    <w:spacing w:line="22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7C0683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接收档案、签订合同，合同送发展</w:t>
                                  </w:r>
                                  <w:r w:rsidRPr="007C0683"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规划处</w:t>
                                  </w:r>
                                </w:p>
                                <w:p w14:paraId="0F2AE512" w14:textId="77777777" w:rsidR="009779DC" w:rsidRPr="007C0683" w:rsidRDefault="009779DC" w:rsidP="009779DC">
                                  <w:pPr>
                                    <w:spacing w:line="22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7C0683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审核，审核后送校办盖章</w:t>
                                  </w:r>
                                </w:p>
                              </w:txbxContent>
                            </wps:txbx>
                            <wps:bodyPr rot="0" vert="horz" wrap="square" lIns="18000" tIns="10800" rIns="18000" bIns="10800" anchor="t" anchorCtr="0" upright="1">
                              <a:noAutofit/>
                            </wps:bodyPr>
                          </wps:wsp>
                          <wps:wsp>
                            <wps:cNvPr id="118" name="Text Box 9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24125" y="695325"/>
                                <a:ext cx="2988310" cy="252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A292D1" w14:textId="77777777" w:rsidR="009779DC" w:rsidRPr="002F2585" w:rsidRDefault="009779DC" w:rsidP="009779DC">
                                  <w:pPr>
                                    <w:spacing w:line="36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2F2585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督促中标人缴纳履约保证金，整理并移交档案、审核合同</w:t>
                                  </w:r>
                                </w:p>
                              </w:txbxContent>
                            </wps:txbx>
                            <wps:bodyPr rot="0" vert="horz" wrap="square" lIns="18000" tIns="10800" rIns="18000" bIns="10800" anchor="t" anchorCtr="0" upright="1">
                              <a:noAutofit/>
                            </wps:bodyPr>
                          </wps:wsp>
                          <wps:wsp>
                            <wps:cNvPr id="119" name="Text Box 9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25" y="819150"/>
                                <a:ext cx="2268220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E74D5E" w14:textId="77777777" w:rsidR="009779DC" w:rsidRPr="007C0683" w:rsidRDefault="009779DC" w:rsidP="009779DC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7C0683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提交工程监理申请（</w:t>
                                  </w:r>
                                  <w:r w:rsidRPr="007C0683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若需要）</w:t>
                                  </w:r>
                                </w:p>
                              </w:txbxContent>
                            </wps:txbx>
                            <wps:bodyPr rot="0" vert="horz" wrap="square" lIns="54000" tIns="10800" rIns="54000" bIns="10800" anchor="t" anchorCtr="0" upright="1">
                              <a:noAutofit/>
                            </wps:bodyPr>
                          </wps:wsp>
                          <wps:wsp>
                            <wps:cNvPr id="199" name="Text Box 10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24125" y="1066800"/>
                                <a:ext cx="2988310" cy="252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8FE94A" w14:textId="77777777" w:rsidR="009779DC" w:rsidRPr="007C0683" w:rsidRDefault="009779DC" w:rsidP="009779DC">
                                  <w:pPr>
                                    <w:spacing w:line="36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7C0683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审核接收工程监理招标申请（若需要）</w:t>
                                  </w:r>
                                </w:p>
                              </w:txbxContent>
                            </wps:txbx>
                            <wps:bodyPr rot="0" vert="horz" wrap="square" lIns="54000" tIns="10800" rIns="54000" bIns="10800" anchor="t" anchorCtr="0" upright="1">
                              <a:noAutofit/>
                            </wps:bodyPr>
                          </wps:wsp>
                          <wps:wsp>
                            <wps:cNvPr id="285" name="Line 10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1114425" y="247650"/>
                                <a:ext cx="0" cy="1080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2" name="Text Box 10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68220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F58311" w14:textId="77777777" w:rsidR="009779DC" w:rsidRPr="002F2585" w:rsidRDefault="009779DC" w:rsidP="009779DC">
                                  <w:pPr>
                                    <w:spacing w:line="24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2F2585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确认标书、参与开标或抽取中标人</w:t>
                                  </w:r>
                                </w:p>
                              </w:txbxContent>
                            </wps:txbx>
                            <wps:bodyPr rot="0" vert="horz" wrap="square" lIns="54000" tIns="45720" rIns="54000" bIns="45720" anchor="t" anchorCtr="0" upright="1">
                              <a:noAutofit/>
                            </wps:bodyPr>
                          </wps:wsp>
                          <wps:wsp>
                            <wps:cNvPr id="287" name="Line 10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10075" y="571500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" name="Line 10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104900" y="695325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" name="Line 10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10075" y="942975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8" name="Text Box 10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25" y="1190625"/>
                                <a:ext cx="2268220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B1EC15" w14:textId="77777777" w:rsidR="009779DC" w:rsidRPr="007C0683" w:rsidRDefault="009779DC" w:rsidP="009779DC">
                                  <w:pPr>
                                    <w:spacing w:line="32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7C0683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确认标书、参与开标或抽取中标人</w:t>
                                  </w:r>
                                </w:p>
                              </w:txbxContent>
                            </wps:txbx>
                            <wps:bodyPr rot="0" vert="horz" wrap="square" lIns="54000" tIns="10800" rIns="54000" bIns="10800" anchor="t" anchorCtr="0" upright="1">
                              <a:noAutofit/>
                            </wps:bodyPr>
                          </wps:wsp>
                          <wps:wsp>
                            <wps:cNvPr id="221" name="Line 10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95375" y="1066800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1" name="Line 11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00550" y="1314450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9" name="Text Box 1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14600" y="1438275"/>
                                <a:ext cx="2992755" cy="302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BAB15B" w14:textId="77777777" w:rsidR="009779DC" w:rsidRPr="008A3410" w:rsidRDefault="009779DC" w:rsidP="009779DC">
                                  <w:pPr>
                                    <w:spacing w:line="220" w:lineRule="exact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007F1F"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监理预算金额</w:t>
                                  </w:r>
                                  <w:r w:rsidRPr="00F07F1D">
                                    <w:rPr>
                                      <w:rFonts w:ascii="仿宋_GB2312"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≥</w:t>
                                  </w:r>
                                  <w:r w:rsidRPr="00255FED">
                                    <w:rPr>
                                      <w:rFonts w:ascii="Times New Roman" w:eastAsia="仿宋_GB2312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Pr="00255FED">
                                    <w:rPr>
                                      <w:rFonts w:ascii="Times New Roman" w:eastAsia="仿宋_GB2312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万</w:t>
                                  </w:r>
                                  <w:r w:rsidRPr="008544D5"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元由发展规划处从泉州市审批服务中介超市中按规定选取确定</w:t>
                                  </w:r>
                                  <w:r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监理</w:t>
                                  </w:r>
                                  <w:r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单位</w:t>
                                  </w:r>
                                  <w:r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54000" tIns="10800" rIns="54000" bIns="10800" anchor="t" anchorCtr="0" upright="1">
                              <a:noAutofit/>
                            </wps:bodyPr>
                          </wps:wsp>
                          <wps:wsp>
                            <wps:cNvPr id="290" name="Line 11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95375" y="1438275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2" name="Text Box 1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25" y="1552575"/>
                                <a:ext cx="2268220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F32ADBA" w14:textId="77777777" w:rsidR="009779DC" w:rsidRPr="007C0683" w:rsidRDefault="009779DC" w:rsidP="009779DC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7C0683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签订合同，督促中标人履行监理职责</w:t>
                                  </w:r>
                                </w:p>
                                <w:p w14:paraId="763F7EDA" w14:textId="77777777" w:rsidR="009779DC" w:rsidRPr="00037748" w:rsidRDefault="009779DC" w:rsidP="009779DC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仿宋_GB2312" w:eastAsia="仿宋_GB2312" w:hAnsi="仿宋"/>
                                      <w:color w:val="000000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54000" tIns="10800" rIns="54000" bIns="10800" anchor="t" anchorCtr="0" upright="1">
                              <a:noAutofit/>
                            </wps:bodyPr>
                          </wps:wsp>
                          <wps:wsp>
                            <wps:cNvPr id="294" name="Line 11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95375" y="1800225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3" name="Line 1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00550" y="1743075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5" name="Text Box 1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57575" y="1866900"/>
                                <a:ext cx="2051685" cy="252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F25991" w14:textId="77777777" w:rsidR="009779DC" w:rsidRPr="007C0683" w:rsidRDefault="009779DC" w:rsidP="009779DC">
                                  <w:pPr>
                                    <w:spacing w:line="36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7C0683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整理并移交档案，审核合同</w:t>
                                  </w:r>
                                </w:p>
                                <w:p w14:paraId="786310ED" w14:textId="77777777" w:rsidR="009779DC" w:rsidRPr="00E8697D" w:rsidRDefault="009779DC" w:rsidP="009779DC">
                                  <w:pPr>
                                    <w:spacing w:line="360" w:lineRule="exact"/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54000" tIns="10800" rIns="54000" bIns="10800" anchor="t" anchorCtr="0" upright="1">
                              <a:noAutofit/>
                            </wps:bodyPr>
                          </wps:wsp>
                          <wps:wsp>
                            <wps:cNvPr id="296" name="Text Box 1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25" y="1924050"/>
                                <a:ext cx="3312160" cy="2882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8D3AAE" w14:textId="77777777" w:rsidR="009779DC" w:rsidRPr="007C0683" w:rsidRDefault="009779DC" w:rsidP="009779DC">
                                  <w:pPr>
                                    <w:spacing w:line="22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7C0683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负责施工过程管理，做好变更签证、现场签证，施工过程中应该严格工程变更管理，所有变更应先审批再施工。</w:t>
                                  </w:r>
                                </w:p>
                                <w:p w14:paraId="4410CBF3" w14:textId="77777777" w:rsidR="009779DC" w:rsidRPr="007C0683" w:rsidRDefault="009779DC" w:rsidP="009779DC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仿宋_GB2312" w:eastAsia="仿宋_GB2312" w:hAnsi="仿宋"/>
                                      <w:color w:val="000000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18000" tIns="10800" rIns="18000" bIns="10800" anchor="t" anchorCtr="0" upright="1">
                              <a:noAutofit/>
                            </wps:bodyPr>
                          </wps:wsp>
                          <wps:wsp>
                            <wps:cNvPr id="297" name="Line 12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104900" y="2209800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8" name="Text Box 1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25" y="2333625"/>
                                <a:ext cx="3312160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36CFF98" w14:textId="77777777" w:rsidR="009779DC" w:rsidRPr="00EF1BCD" w:rsidRDefault="009779DC" w:rsidP="009779DC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EF1BCD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施工单位向业主单位提出验收申请</w:t>
                                  </w:r>
                                </w:p>
                              </w:txbxContent>
                            </wps:txbx>
                            <wps:bodyPr rot="0" vert="horz" wrap="square" lIns="54000" tIns="10800" rIns="54000" bIns="10800" anchor="t" anchorCtr="0" upright="1">
                              <a:noAutofit/>
                            </wps:bodyPr>
                          </wps:wsp>
                          <wps:wsp>
                            <wps:cNvPr id="300" name="Text Box 1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2714625"/>
                                <a:ext cx="3312160" cy="2514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964DA7" w14:textId="77777777" w:rsidR="009779DC" w:rsidRPr="007C0683" w:rsidRDefault="009779DC" w:rsidP="009779DC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7C0683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负责</w:t>
                                  </w:r>
                                  <w:r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组织验收</w:t>
                                  </w:r>
                                </w:p>
                                <w:p w14:paraId="7C2DB490" w14:textId="77777777" w:rsidR="009779DC" w:rsidRPr="007C0683" w:rsidRDefault="009779DC" w:rsidP="009779DC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仿宋_GB2312" w:eastAsia="仿宋_GB2312" w:hAnsi="仿宋"/>
                                      <w:color w:val="000000"/>
                                      <w:kern w:val="0"/>
                                      <w:szCs w:val="21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18000" tIns="10800" rIns="18000" bIns="10800" anchor="t" anchorCtr="0" upright="1">
                              <a:noAutofit/>
                            </wps:bodyPr>
                          </wps:wsp>
                          <wps:wsp>
                            <wps:cNvPr id="299" name="Line 12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104900" y="2590800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1" name="Line 12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95375" y="2962275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8" name="Line 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85850" y="3362325"/>
                                <a:ext cx="635" cy="107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6" name="Text Box 30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3486150"/>
                                <a:ext cx="3322320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07501A9" w14:textId="77777777" w:rsidR="009779DC" w:rsidRPr="00FE1548" w:rsidRDefault="009779DC" w:rsidP="009779DC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FE1548">
                                    <w:rPr>
                                      <w:rFonts w:eastAsia="仿宋_GB2312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指定专人负责档案管理</w:t>
                                  </w:r>
                                </w:p>
                                <w:p w14:paraId="23CD61ED" w14:textId="77777777" w:rsidR="009779DC" w:rsidRPr="00EF1BCD" w:rsidRDefault="009779DC" w:rsidP="009779DC"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仿宋_GB2312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54000" tIns="10800" rIns="54000" bIns="10800" anchor="t" anchorCtr="0" upright="1">
                              <a:noAutofit/>
                            </wps:bodyPr>
                          </wps:wsp>
                          <wps:wsp>
                            <wps:cNvPr id="307" name="Text Box 1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3076575"/>
                                <a:ext cx="3312160" cy="2882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32770D" w14:textId="77777777" w:rsidR="009779DC" w:rsidRPr="00255FED" w:rsidRDefault="009779DC" w:rsidP="009779DC">
                                  <w:pPr>
                                    <w:spacing w:line="220" w:lineRule="exact"/>
                                    <w:rPr>
                                      <w:rFonts w:ascii="Times New Roman" w:eastAsia="仿宋_GB2312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255FED">
                                    <w:rPr>
                                      <w:rFonts w:ascii="Times New Roman" w:eastAsia="仿宋_GB2312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1.</w:t>
                                  </w:r>
                                  <w:r w:rsidRPr="00255FED">
                                    <w:rPr>
                                      <w:rFonts w:ascii="Times New Roman" w:eastAsia="仿宋_GB2312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工程验收不合格，督促中标人进行整改，整改完成后，再次验收；</w:t>
                                  </w:r>
                                </w:p>
                                <w:p w14:paraId="400DE44F" w14:textId="77777777" w:rsidR="009779DC" w:rsidRPr="00255FED" w:rsidRDefault="009779DC" w:rsidP="009779DC">
                                  <w:pPr>
                                    <w:spacing w:line="220" w:lineRule="exact"/>
                                    <w:rPr>
                                      <w:rFonts w:ascii="Times New Roman" w:eastAsia="仿宋_GB2312" w:hAnsi="Times New Roman" w:cs="Times New Roman"/>
                                      <w:color w:val="000000"/>
                                      <w:kern w:val="0"/>
                                      <w:szCs w:val="21"/>
                                    </w:rPr>
                                  </w:pPr>
                                  <w:r w:rsidRPr="00255FED">
                                    <w:rPr>
                                      <w:rFonts w:ascii="Times New Roman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2.</w:t>
                                  </w:r>
                                  <w:r w:rsidRPr="00255FED">
                                    <w:rPr>
                                      <w:rFonts w:ascii="Times New Roman" w:eastAsia="仿宋_GB2312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工程验收合格，负责工程结（决）算、相关费用支付等事宜。</w:t>
                                  </w:r>
                                </w:p>
                              </w:txbxContent>
                            </wps:txbx>
                            <wps:bodyPr rot="0" vert="horz" wrap="square" lIns="18000" tIns="10800" rIns="18000" bIns="1080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742F58" id="组合 346" o:spid="_x0000_s1026" style="position:absolute;left:0;text-align:left;margin-left:11.25pt;margin-top:6pt;width:434.05pt;height:542.6pt;z-index:251659264;mso-height-relative:margin" coordsize="55124,68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7" o:spid="_x0000_s1027" type="#_x0000_t202" style="position:absolute;left:25146;top:31813;width:29927;height:5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" strokeweight=".5pt">
                  <v:textbox inset=".5mm,.3mm,.5mm,.3mm">
                    <w:txbxContent>
                      <w:p w14:paraId="390450EE" w14:textId="77777777" w:rsidR="009779DC" w:rsidRPr="00E7439C" w:rsidRDefault="009779DC" w:rsidP="009779DC">
                        <w:pPr>
                          <w:spacing w:line="200" w:lineRule="exact"/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</w:pP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1.</w:t>
                        </w:r>
                        <w:r w:rsidRPr="00E7439C">
                          <w:rPr>
                            <w:rFonts w:ascii="Times New Roman" w:eastAsia="仿宋_GB2312" w:hAnsi="Times New Roman" w:cs="Times New Roman"/>
                            <w:b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预算</w:t>
                        </w:r>
                        <w:r w:rsidRPr="00E7439C">
                          <w:rPr>
                            <w:rFonts w:ascii="仿宋_GB2312" w:eastAsia="仿宋_GB2312" w:hint="eastAsia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≥</w:t>
                        </w: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10</w:t>
                        </w: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万元由发展规划处委托招标代理组织招标；</w:t>
                        </w:r>
                      </w:p>
                      <w:p w14:paraId="75A17BF2" w14:textId="77777777" w:rsidR="009779DC" w:rsidRPr="00E7439C" w:rsidRDefault="009779DC" w:rsidP="009779DC">
                        <w:pPr>
                          <w:spacing w:line="200" w:lineRule="exact"/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</w:pP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2.5</w:t>
                        </w: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万</w:t>
                        </w:r>
                        <w:r w:rsidRPr="00E7439C">
                          <w:rPr>
                            <w:rFonts w:ascii="仿宋_GB2312" w:eastAsia="仿宋_GB2312" w:hAnsi="Times New Roman" w:cs="Times New Roman" w:hint="eastAsia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≤</w:t>
                        </w:r>
                        <w:r w:rsidRPr="00E7439C">
                          <w:rPr>
                            <w:rFonts w:ascii="Times New Roman" w:eastAsia="仿宋_GB2312" w:hAnsi="Times New Roman" w:cs="Times New Roman" w:hint="eastAsia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预算</w:t>
                        </w: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＜</w:t>
                        </w: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10</w:t>
                        </w: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万元由发展规划处通过询价、校内公开招标等方式确定施工单位；</w:t>
                        </w:r>
                      </w:p>
                      <w:p w14:paraId="4F1CE9AD" w14:textId="77777777" w:rsidR="009779DC" w:rsidRPr="00E7439C" w:rsidRDefault="009779DC" w:rsidP="009779DC">
                        <w:pPr>
                          <w:spacing w:line="200" w:lineRule="exact"/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</w:pP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3.</w:t>
                        </w:r>
                        <w:r w:rsidRPr="00E7439C">
                          <w:rPr>
                            <w:rFonts w:ascii="Times New Roman" w:eastAsia="仿宋_GB2312" w:hAnsi="Times New Roman" w:cs="Times New Roman"/>
                            <w:b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预算</w:t>
                        </w: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＜</w:t>
                        </w: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5</w:t>
                        </w: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万元由后勤管理处通过</w:t>
                        </w:r>
                        <w:r w:rsidRPr="00E7439C">
                          <w:rPr>
                            <w:rFonts w:ascii="Times New Roman" w:eastAsia="仿宋_GB2312" w:hAnsi="Times New Roman" w:cs="Times New Roman" w:hint="eastAsia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组织实施</w:t>
                        </w:r>
                        <w:r w:rsidRPr="00E7439C">
                          <w:rPr>
                            <w:rFonts w:ascii="Times New Roman" w:eastAsia="仿宋_GB2312" w:hAnsi="Times New Roman" w:cs="Times New Roman"/>
                            <w:color w:val="000000" w:themeColor="text1"/>
                            <w:kern w:val="0"/>
                            <w:sz w:val="18"/>
                            <w:szCs w:val="18"/>
                          </w:rPr>
                          <w:t>。</w:t>
                        </w:r>
                      </w:p>
                    </w:txbxContent>
                  </v:textbox>
                </v:shape>
                <v:line id="Line 104" o:spid="_x0000_s1028" style="position:absolute;visibility:visible;mso-wrap-style:square" from="44100,30575" to="44100,316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">
                  <v:stroke endarrow="block"/>
                </v:line>
                <v:group id="组合 345" o:spid="_x0000_s1029" style="position:absolute;width:55124;height:68910" coordsize="55124,68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e7l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">
                  <v:group id="组合 343" o:spid="_x0000_s1030" style="position:absolute;width:55067;height:31369" coordsize="55067,31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NMK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">
                    <v:line id="Line 305" o:spid="_x0000_s1031" style="position:absolute;visibility:visible;mso-wrap-style:square" from="44005,11715" to="44011,13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" strokeweight=".5pt">
                      <v:stroke endarrow="block"/>
                    </v:line>
                    <v:shape id="Text Box 132" o:spid="_x0000_s1032" type="#_x0000_t202" style="position:absolute;left:39052;width:9830;height:2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">
                      <v:textbox inset="2.53997mm,,2.53997mm">
                        <w:txbxContent>
                          <w:p w14:paraId="233D67F1" w14:textId="77777777" w:rsidR="009779DC" w:rsidRPr="00BA6021" w:rsidRDefault="009779DC" w:rsidP="009779DC">
                            <w:pPr>
                              <w:spacing w:line="260" w:lineRule="exact"/>
                              <w:jc w:val="center"/>
                              <w:rPr>
                                <w:rFonts w:ascii="仿宋_GB2312" w:eastAsia="仿宋_GB2312" w:hAnsi="仿宋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BA6021">
                              <w:rPr>
                                <w:rFonts w:ascii="仿宋_GB2312" w:eastAsia="仿宋_GB2312" w:hAnsi="仿宋" w:hint="eastAsia"/>
                                <w:color w:val="000000"/>
                                <w:kern w:val="0"/>
                                <w:szCs w:val="21"/>
                              </w:rPr>
                              <w:t>发展规划处</w:t>
                            </w:r>
                          </w:p>
                          <w:p w14:paraId="05C95714" w14:textId="77777777" w:rsidR="009779DC" w:rsidRDefault="009779DC" w:rsidP="009779DC"/>
                        </w:txbxContent>
                      </v:textbox>
                    </v:shape>
                    <v:shape id="Text Box 136" o:spid="_x0000_s1033" type="#_x0000_t202" style="position:absolute;left:33242;top:4095;width:2160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">
                      <v:textbox inset=".5mm,.3mm,.5mm,.3mm">
                        <w:txbxContent>
                          <w:p w14:paraId="181E5B88" w14:textId="77777777" w:rsidR="009779DC" w:rsidRPr="00E8697D" w:rsidRDefault="009779DC" w:rsidP="009779DC">
                            <w:pPr>
                              <w:spacing w:line="22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E8697D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审核接收勘察或设计招标申请，组织挂标、开标、评标等（如需要）</w:t>
                            </w:r>
                          </w:p>
                        </w:txbxContent>
                      </v:textbox>
                    </v:shape>
                    <v:shape id="Text Box 137" o:spid="_x0000_s1034" type="#_x0000_t202" style="position:absolute;left:33242;top:8572;width:2160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">
                      <v:textbox inset=".5mm,.3mm,.5mm,.3mm">
                        <w:txbxContent>
                          <w:p w14:paraId="5FAA2BE6" w14:textId="77777777" w:rsidR="009779DC" w:rsidRPr="00405C11" w:rsidRDefault="009779DC" w:rsidP="009779DC">
                            <w:pPr>
                              <w:spacing w:line="22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05C11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预算金额≥</w:t>
                            </w:r>
                            <w:r w:rsidRPr="00255FED">
                              <w:rPr>
                                <w:rFonts w:ascii="Times New Roman" w:eastAsia="仿宋_GB2312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</w:t>
                            </w:r>
                            <w:r w:rsidRPr="00255FED">
                              <w:rPr>
                                <w:rFonts w:ascii="Times New Roman" w:eastAsia="仿宋_GB2312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万</w:t>
                            </w:r>
                            <w:r w:rsidRPr="00405C11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项目，从泉州市审批服务中介超市中按规定选取确定服务单位。</w:t>
                            </w:r>
                          </w:p>
                        </w:txbxContent>
                      </v:textbox>
                    </v:shape>
                    <v:shape id="Text Box 138" o:spid="_x0000_s1035" type="#_x0000_t202" style="position:absolute;left:33242;top:13239;width:2160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">
                      <v:textbox inset=".5mm,.3mm,.5mm,.3mm">
                        <w:txbxContent>
                          <w:p w14:paraId="1E62F8F0" w14:textId="77777777" w:rsidR="009779DC" w:rsidRPr="00E801B5" w:rsidRDefault="009779DC" w:rsidP="009779DC">
                            <w:pPr>
                              <w:spacing w:line="22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E801B5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督促中标人缴纳履约保证金，整理并移交档案，审核合同</w:t>
                            </w:r>
                          </w:p>
                        </w:txbxContent>
                      </v:textbox>
                    </v:shape>
                    <v:line id="Line 139" o:spid="_x0000_s1036" style="position:absolute;visibility:visible;mso-wrap-style:square" from="44005,2952" to="44005,4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">
                      <v:stroke endarrow="block"/>
                    </v:line>
                    <v:line id="Line 142" o:spid="_x0000_s1037" style="position:absolute;visibility:visible;mso-wrap-style:square" from="44005,7429" to="44011,85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">
                      <v:stroke endarrow="block"/>
                    </v:line>
                    <v:group id="组合 342" o:spid="_x0000_s1038" style="position:absolute;width:55067;height:31369" coordsize="55067,31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HaR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6SODvTDgCcv0LAAD//wMAUEsBAi0AFAAGAAgAAAAhANvh9svuAAAAhQEAABMAAAAAAAAA&#10;AAAAAAAAAAAAAFtDb250ZW50X1R5cGVzXS54bWxQSwECLQAUAAYACAAAACEAWvQsW78AAAAVAQAA&#10;CwAAAAAAAAAAAAAAAAAfAQAAX3JlbHMvLnJlbHNQSwECLQAUAAYACAAAACEA7/R2kcYAAADcAAAA&#10;DwAAAAAAAAAAAAAAAAAHAgAAZHJzL2Rvd25yZXYueG1sUEsFBgAAAAADAAMAtwAAAPoCAAAAAA==&#10;">
                      <v:shape id="Text Box 304" o:spid="_x0000_s1039" type="#_x0000_t202" style="position:absolute;left:16573;top:21145;width:21958;height:6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" strokeweight=".5pt">
                        <v:textbox inset=".5mm,1mm,.5mm,.3mm">
                          <w:txbxContent>
                            <w:p w14:paraId="55F4D59E" w14:textId="77777777" w:rsidR="009779DC" w:rsidRPr="00E7439C" w:rsidRDefault="009779DC" w:rsidP="009779DC">
                              <w:pPr>
                                <w:spacing w:line="220" w:lineRule="exact"/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E7439C"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.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 w:hint="eastAsia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预算</w:t>
                              </w:r>
                              <w:r w:rsidRPr="00E7439C">
                                <w:rPr>
                                  <w:rFonts w:ascii="仿宋_GB2312" w:eastAsia="仿宋_GB2312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≥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10</w:t>
                              </w:r>
                              <w:r w:rsidRPr="00E7439C">
                                <w:rPr>
                                  <w:rFonts w:eastAsia="仿宋_GB2312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万元</w:t>
                              </w:r>
                              <w:r w:rsidRPr="00E7439C">
                                <w:rPr>
                                  <w:rFonts w:eastAsia="仿宋_GB2312" w:hint="eastAsia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项目</w:t>
                              </w:r>
                              <w:r w:rsidRPr="00E7439C">
                                <w:rPr>
                                  <w:rFonts w:eastAsia="仿宋_GB2312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需</w:t>
                              </w:r>
                              <w:r w:rsidRPr="00E7439C"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进行预算编制</w:t>
                              </w:r>
                              <w:r w:rsidRPr="00E7439C">
                                <w:rPr>
                                  <w:rFonts w:eastAsia="仿宋_GB2312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；</w:t>
                              </w:r>
                            </w:p>
                            <w:p w14:paraId="2CB404B6" w14:textId="77777777" w:rsidR="009779DC" w:rsidRPr="00E7439C" w:rsidRDefault="009779DC" w:rsidP="009779DC">
                              <w:pPr>
                                <w:spacing w:line="220" w:lineRule="exact"/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E7439C"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2.</w:t>
                              </w:r>
                              <w:r w:rsidRPr="00E7439C"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工程实行</w:t>
                              </w:r>
                              <w:r w:rsidRPr="00E7439C"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“</w:t>
                              </w:r>
                              <w:r w:rsidRPr="00E7439C"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一编一审</w:t>
                              </w:r>
                              <w:r w:rsidRPr="00E7439C"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”</w:t>
                              </w:r>
                              <w:r w:rsidRPr="00E7439C"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，</w:t>
                              </w:r>
                              <w:r w:rsidRPr="00E7439C">
                                <w:rPr>
                                  <w:rFonts w:eastAsia="仿宋_GB2312" w:hint="eastAsia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预算</w:t>
                              </w:r>
                              <w:r w:rsidRPr="00E7439C">
                                <w:rPr>
                                  <w:rFonts w:ascii="仿宋_GB2312" w:eastAsia="仿宋_GB2312"/>
                                  <w:color w:val="000000" w:themeColor="text1"/>
                                  <w:kern w:val="0"/>
                                  <w:szCs w:val="21"/>
                                </w:rPr>
                                <w:t>＜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50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万</w:t>
                              </w:r>
                              <w:r w:rsidRPr="00E7439C">
                                <w:rPr>
                                  <w:rFonts w:eastAsia="仿宋_GB2312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元</w:t>
                              </w:r>
                              <w:r w:rsidRPr="00E7439C"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项目的预算审核由后勤管理处负责；</w:t>
                              </w:r>
                              <w:r w:rsidRPr="00E7439C">
                                <w:rPr>
                                  <w:rFonts w:eastAsia="仿宋_GB2312" w:hint="eastAsia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预算</w:t>
                              </w:r>
                              <w:r w:rsidRPr="00E7439C">
                                <w:rPr>
                                  <w:rFonts w:ascii="仿宋_GB2312" w:eastAsia="仿宋_GB2312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≥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50</w:t>
                              </w:r>
                              <w:r w:rsidRPr="00E7439C">
                                <w:rPr>
                                  <w:rFonts w:eastAsia="仿宋_GB2312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万元</w:t>
                              </w:r>
                              <w:r w:rsidRPr="00E7439C"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项目</w:t>
                              </w:r>
                              <w:r w:rsidRPr="00E7439C">
                                <w:rPr>
                                  <w:rFonts w:eastAsia="仿宋_GB2312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委托</w:t>
                              </w:r>
                              <w:r w:rsidRPr="00E7439C"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中介</w:t>
                              </w:r>
                              <w:r w:rsidRPr="00E7439C">
                                <w:rPr>
                                  <w:rFonts w:eastAsia="仿宋_GB2312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机构</w:t>
                              </w:r>
                              <w:r w:rsidRPr="00E7439C">
                                <w:rPr>
                                  <w:rFonts w:eastAsia="仿宋_GB2312"/>
                                  <w:color w:val="000000" w:themeColor="text1"/>
                                  <w:kern w:val="0"/>
                                  <w:sz w:val="18"/>
                                  <w:szCs w:val="18"/>
                                </w:rPr>
                                <w:t>进行预算审核。</w:t>
                              </w:r>
                            </w:p>
                          </w:txbxContent>
                        </v:textbox>
                      </v:shape>
                      <v:line id="Line 82" o:spid="_x0000_s1040" style="position:absolute;visibility:visible;mso-wrap-style:square" from="11144,20955" to="11150,234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">
                        <v:stroke endarrow="block"/>
                      </v:line>
                      <v:shape id="Text Box 83" o:spid="_x0000_s1041" type="#_x0000_t202" style="position:absolute;top:23336;width:14757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">
                        <v:textbox inset="2.53997mm,,2.53997mm">
                          <w:txbxContent>
                            <w:p w14:paraId="11258CB1" w14:textId="77777777" w:rsidR="009779DC" w:rsidRPr="00D5254B" w:rsidRDefault="009779DC" w:rsidP="009779DC">
                              <w:pPr>
                                <w:spacing w:line="240" w:lineRule="exact"/>
                                <w:jc w:val="center"/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D5254B">
                                <w:rPr>
                                  <w:rFonts w:eastAsia="仿宋_GB2312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提交预算编审申请</w:t>
                              </w:r>
                            </w:p>
                          </w:txbxContent>
                        </v:textbox>
                      </v:shape>
                      <v:line id="Line 84" o:spid="_x0000_s1042" style="position:absolute;visibility:visible;mso-wrap-style:square" from="14763,24384" to="16205,24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">
                        <v:stroke endarrow="block"/>
                      </v:line>
                      <v:line id="Line 85" o:spid="_x0000_s1043" style="position:absolute;visibility:visible;mso-wrap-style:square" from="11144,17240" to="11150,183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">
                        <v:stroke endarrow="block"/>
                      </v:line>
                      <v:shape id="Text Box 86" o:spid="_x0000_s1044" type="#_x0000_t202" style="position:absolute;left:95;top:18383;width:21958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" strokeweight=".5pt">
                        <v:textbox inset=".5mm,.3mm,.5mm,.3mm">
                          <w:txbxContent>
                            <w:p w14:paraId="68931C38" w14:textId="77777777" w:rsidR="009779DC" w:rsidRPr="00E801B5" w:rsidRDefault="009779DC" w:rsidP="009779DC">
                              <w:pPr>
                                <w:spacing w:line="280" w:lineRule="exact"/>
                                <w:jc w:val="center"/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E801B5">
                                <w:rPr>
                                  <w:rFonts w:eastAsia="仿宋_GB2312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签订合同，与中标人一起完成勘察设计工作</w:t>
                              </w:r>
                            </w:p>
                          </w:txbxContent>
                        </v:textbox>
                      </v:shape>
                      <v:shape id="Text Box 87" o:spid="_x0000_s1045" type="#_x0000_t202" style="position:absolute;left:40100;top:23241;width:14757;height:2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">
                        <v:textbox inset="1.5mm,,1.5mm">
                          <w:txbxContent>
                            <w:p w14:paraId="6EAE79D7" w14:textId="77777777" w:rsidR="009779DC" w:rsidRPr="00D5254B" w:rsidRDefault="009779DC" w:rsidP="009779DC">
                              <w:pPr>
                                <w:spacing w:line="240" w:lineRule="exact"/>
                                <w:jc w:val="center"/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D5254B">
                                <w:rPr>
                                  <w:rFonts w:eastAsia="仿宋_GB2312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审核接收</w:t>
                              </w:r>
                              <w:r w:rsidRPr="00D5254B"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预算编审申请</w:t>
                              </w:r>
                            </w:p>
                          </w:txbxContent>
                        </v:textbox>
                      </v:shape>
                      <v:line id="Line 88" o:spid="_x0000_s1046" style="position:absolute;flip:x y;visibility:visible;mso-wrap-style:square" from="38576,24384" to="40017,24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">
                        <v:stroke endarrow="block"/>
                      </v:line>
                      <v:shape id="Text Box 89" o:spid="_x0000_s1047" type="#_x0000_t202" style="position:absolute;top:27813;width:22682;height:2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">
                        <v:textbox inset="1.5mm,,1.5mm">
                          <w:txbxContent>
                            <w:p w14:paraId="368523B8" w14:textId="77777777" w:rsidR="009779DC" w:rsidRPr="002F2585" w:rsidRDefault="009779DC" w:rsidP="009779DC">
                              <w:pPr>
                                <w:spacing w:line="240" w:lineRule="exact"/>
                                <w:jc w:val="center"/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2F2585">
                                <w:rPr>
                                  <w:rFonts w:eastAsia="仿宋_GB2312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确定招标控制价，提交招标申请</w:t>
                              </w:r>
                            </w:p>
                          </w:txbxContent>
                        </v:textbox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90" o:spid="_x0000_s1048" type="#_x0000_t32" style="position:absolute;left:27527;top:27527;width:6;height:143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"/>
                      <v:shape id="AutoShape 91" o:spid="_x0000_s1049" type="#_x0000_t32" style="position:absolute;left:22764;top:29051;width:468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">
                        <v:stroke endarrow="block"/>
                      </v:shape>
                      <v:shape id="AutoShape 92" o:spid="_x0000_s1050" type="#_x0000_t32" style="position:absolute;left:27527;top:29051;width:46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">
                        <v:stroke endarrow="block"/>
                      </v:shape>
                      <v:shape id="Text Box 93" o:spid="_x0000_s1051" type="#_x0000_t202" style="position:absolute;left:32385;top:27622;width:22682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" strokeweight=".5pt">
                        <v:textbox inset=".5mm,.3mm,.5mm,.3mm">
                          <w:txbxContent>
                            <w:p w14:paraId="2CB81200" w14:textId="77777777" w:rsidR="009779DC" w:rsidRPr="002F2585" w:rsidRDefault="009779DC" w:rsidP="009779DC">
                              <w:pPr>
                                <w:spacing w:line="220" w:lineRule="exact"/>
                                <w:jc w:val="center"/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2F2585">
                                <w:rPr>
                                  <w:rFonts w:eastAsia="仿宋_GB2312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确定招标控制价，接收招标申请，组织挂标、开标、评标等</w:t>
                              </w:r>
                            </w:p>
                            <w:p w14:paraId="2C9760C5" w14:textId="77777777" w:rsidR="009779DC" w:rsidRPr="00101BCA" w:rsidRDefault="009779DC" w:rsidP="009779DC">
                              <w:pPr>
                                <w:spacing w:line="320" w:lineRule="exact"/>
                                <w:jc w:val="center"/>
                                <w:rPr>
                                  <w:rFonts w:ascii="仿宋_GB2312" w:eastAsia="仿宋_GB2312" w:hAnsi="仿宋"/>
                                  <w:color w:val="000000"/>
                                  <w:kern w:val="0"/>
                                  <w:szCs w:val="21"/>
                                </w:rPr>
                              </w:pPr>
                            </w:p>
                          </w:txbxContent>
                        </v:textbox>
                      </v:shape>
                      <v:line id="Line 94" o:spid="_x0000_s1052" style="position:absolute;visibility:visible;mso-wrap-style:square" from="11144,25908" to="11150,277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">
                        <v:stroke endarrow="block"/>
                      </v:line>
                      <v:line id="Line 95" o:spid="_x0000_s1053" style="position:absolute;visibility:visible;mso-wrap-style:square" from="44005,25812" to="44011,276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" strokeweight=".5pt">
                        <v:stroke endarrow="block"/>
                      </v:line>
                      <v:line id="Line 103" o:spid="_x0000_s1054" style="position:absolute;visibility:visible;mso-wrap-style:square" from="11144,30289" to="11150,313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">
                        <v:stroke endarrow="block"/>
                      </v:line>
                      <v:shape id="Text Box 130" o:spid="_x0000_s1055" type="#_x0000_t202" style="position:absolute;left:95;top:4191;width:29883;height:5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">
                        <v:textbox inset=".5mm,.3mm,.5mm,.3mm">
                          <w:txbxContent>
                            <w:p w14:paraId="46682614" w14:textId="77777777" w:rsidR="009779DC" w:rsidRPr="00E8697D" w:rsidRDefault="009779DC" w:rsidP="009779DC">
                              <w:pPr>
                                <w:spacing w:line="220" w:lineRule="exact"/>
                                <w:jc w:val="left"/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E8697D"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项目立项、经费落实（</w:t>
                              </w:r>
                              <w:r w:rsidRPr="00E8697D">
                                <w:rPr>
                                  <w:rFonts w:eastAsia="仿宋_GB2312"/>
                                  <w:b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三者之一</w:t>
                              </w:r>
                              <w:r w:rsidRPr="00E8697D"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）：</w:t>
                              </w:r>
                            </w:p>
                            <w:p w14:paraId="2489B62B" w14:textId="77777777" w:rsidR="009779DC" w:rsidRPr="00255FED" w:rsidRDefault="009779DC" w:rsidP="009779DC">
                              <w:pPr>
                                <w:spacing w:line="220" w:lineRule="exact"/>
                                <w:jc w:val="left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255FED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1.</w:t>
                              </w:r>
                              <w:proofErr w:type="gramStart"/>
                              <w:r w:rsidRPr="00255FED">
                                <w:rPr>
                                  <w:rFonts w:ascii="Times New Roman" w:eastAsia="仿宋_GB2312" w:hAnsi="Times New Roman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市</w:t>
                              </w:r>
                              <w:r w:rsidRPr="00E8697D"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发改委</w:t>
                              </w:r>
                              <w:proofErr w:type="gramEnd"/>
                              <w:r w:rsidRPr="00E8697D"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立项；</w:t>
                              </w:r>
                              <w:r w:rsidRPr="00255FED">
                                <w:rPr>
                                  <w:rFonts w:ascii="Times New Roman" w:hAnsi="Times New Roman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2.</w:t>
                              </w:r>
                              <w:r w:rsidRPr="00255FED">
                                <w:rPr>
                                  <w:rFonts w:ascii="Times New Roman" w:eastAsia="仿宋_GB2312" w:hAnsi="Times New Roman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学校</w:t>
                              </w:r>
                              <w:r w:rsidRPr="00255FED">
                                <w:rPr>
                                  <w:rFonts w:ascii="Times New Roman" w:eastAsia="仿宋_GB2312" w:hAnsi="Times New Roman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“</w:t>
                              </w:r>
                              <w:r w:rsidRPr="00255FED">
                                <w:rPr>
                                  <w:rFonts w:ascii="Times New Roman" w:eastAsia="仿宋_GB2312" w:hAnsi="Times New Roman" w:cs="Times New Roman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三重一大</w:t>
                              </w:r>
                              <w:r w:rsidRPr="00E8697D"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”</w:t>
                              </w:r>
                              <w:r w:rsidRPr="00E8697D"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制度规定的工程建设项目，学校相关会议研究的会议纪要（</w:t>
                              </w:r>
                              <w:r w:rsidRPr="00E7439C">
                                <w:rPr>
                                  <w:rFonts w:eastAsia="仿宋_GB2312" w:hint="eastAsia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  <w:u w:val="single"/>
                                </w:rPr>
                                <w:t>预算</w:t>
                              </w:r>
                              <w:r w:rsidRPr="00E7439C">
                                <w:rPr>
                                  <w:rFonts w:ascii="仿宋_GB2312" w:eastAsia="仿宋_GB2312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  <w:u w:val="single"/>
                                </w:rPr>
                                <w:t>≥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  <w:u w:val="single"/>
                                </w:rPr>
                                <w:t>10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  <w:u w:val="single"/>
                                </w:rPr>
                                <w:t>万）；</w:t>
                              </w:r>
                              <w:r w:rsidRPr="00E7439C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  <w:u w:val="single"/>
                                </w:rPr>
                                <w:t>3.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  <w:u w:val="single"/>
                                </w:rPr>
                                <w:t>后勤管理处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  <w:u w:val="single"/>
                                </w:rPr>
                                <w:t>集体研究的会议纪要（</w:t>
                              </w:r>
                              <w:r w:rsidRPr="00E7439C">
                                <w:rPr>
                                  <w:rFonts w:eastAsia="仿宋_GB2312" w:hint="eastAsia"/>
                                  <w:b/>
                                  <w:color w:val="000000" w:themeColor="text1"/>
                                  <w:kern w:val="0"/>
                                  <w:sz w:val="18"/>
                                  <w:szCs w:val="18"/>
                                  <w:u w:val="single"/>
                                </w:rPr>
                                <w:t>预算</w:t>
                              </w:r>
                              <w:r w:rsidRPr="00E7439C">
                                <w:rPr>
                                  <w:rFonts w:ascii="仿宋_GB2312" w:eastAsia="仿宋_GB2312" w:hAnsi="Times New Roman" w:cs="Times New Roman" w:hint="eastAsia"/>
                                  <w:color w:val="000000" w:themeColor="text1"/>
                                  <w:kern w:val="0"/>
                                  <w:sz w:val="18"/>
                                  <w:szCs w:val="18"/>
                                  <w:u w:val="single"/>
                                </w:rPr>
                                <w:t>＜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  <w:u w:val="single"/>
                                </w:rPr>
                                <w:t>10</w:t>
                              </w:r>
                              <w:r w:rsidRPr="00E7439C">
                                <w:rPr>
                                  <w:rFonts w:ascii="Times New Roman" w:eastAsia="仿宋_GB2312" w:hAnsi="Times New Roman" w:cs="Times New Roman"/>
                                  <w:color w:val="000000" w:themeColor="text1"/>
                                  <w:kern w:val="0"/>
                                  <w:sz w:val="18"/>
                                  <w:szCs w:val="18"/>
                                  <w:u w:val="single"/>
                                </w:rPr>
                                <w:t>万元）。</w:t>
                              </w:r>
                            </w:p>
                          </w:txbxContent>
                        </v:textbox>
                      </v:shape>
                      <v:shape id="Text Box 131" o:spid="_x0000_s1056" type="#_x0000_t202" style="position:absolute;left:6477;width:9829;height:2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">
                        <v:textbox inset="2.53997mm,,2.53997mm">
                          <w:txbxContent>
                            <w:p w14:paraId="521E4E7C" w14:textId="77777777" w:rsidR="009779DC" w:rsidRPr="00E7439C" w:rsidRDefault="009779DC" w:rsidP="009779DC"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 w:hAnsi="仿宋"/>
                                  <w:color w:val="000000" w:themeColor="text1"/>
                                  <w:kern w:val="0"/>
                                  <w:szCs w:val="21"/>
                                </w:rPr>
                              </w:pPr>
                              <w:r w:rsidRPr="00E7439C">
                                <w:rPr>
                                  <w:rFonts w:ascii="仿宋_GB2312" w:eastAsia="仿宋_GB2312" w:hAnsi="仿宋" w:hint="eastAsia"/>
                                  <w:color w:val="000000" w:themeColor="text1"/>
                                  <w:kern w:val="0"/>
                                  <w:szCs w:val="21"/>
                                </w:rPr>
                                <w:t>后勤管理处</w:t>
                              </w:r>
                            </w:p>
                          </w:txbxContent>
                        </v:textbox>
                      </v:shape>
                      <v:line id="Line 133" o:spid="_x0000_s1057" style="position:absolute;visibility:visible;mso-wrap-style:square" from="11049,2952" to="11055,4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">
                        <v:stroke endarrow="block"/>
                      </v:line>
                      <v:line id="Line 134" o:spid="_x0000_s1058" style="position:absolute;visibility:visible;mso-wrap-style:square" from="11144,10001" to="11150,11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">
                        <v:stroke endarrow="block"/>
                      </v:line>
                      <v:shape id="Text Box 135" o:spid="_x0000_s1059" type="#_x0000_t202" style="position:absolute;left:95;top:11049;width:21958;height:2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">
                        <v:textbox inset="2.53997mm,,2.53997mm">
                          <w:txbxContent>
                            <w:p w14:paraId="6FB5D418" w14:textId="77777777" w:rsidR="009779DC" w:rsidRPr="00405C11" w:rsidRDefault="009779DC" w:rsidP="009779DC">
                              <w:pPr>
                                <w:spacing w:line="240" w:lineRule="exact"/>
                                <w:jc w:val="center"/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405C11">
                                <w:rPr>
                                  <w:rFonts w:eastAsia="仿宋_GB2312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提交勘察或设计申请（若需要）</w:t>
                              </w:r>
                            </w:p>
                          </w:txbxContent>
                        </v:textbox>
                      </v:shape>
                      <v:shape id="Text Box 140" o:spid="_x0000_s1060" type="#_x0000_t202" style="position:absolute;left:95;top:14763;width:21958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">
                        <v:textbox inset="2.53997mm,,2.53997mm">
                          <w:txbxContent>
                            <w:p w14:paraId="2D968FE3" w14:textId="77777777" w:rsidR="009779DC" w:rsidRPr="00E801B5" w:rsidRDefault="009779DC" w:rsidP="009779DC">
                              <w:pPr>
                                <w:spacing w:line="240" w:lineRule="exact"/>
                                <w:jc w:val="center"/>
                                <w:rPr>
                                  <w:rFonts w:eastAsia="仿宋_GB2312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E801B5">
                                <w:rPr>
                                  <w:rFonts w:eastAsia="仿宋_GB2312" w:hint="eastAsia"/>
                                  <w:color w:val="000000"/>
                                  <w:kern w:val="0"/>
                                  <w:sz w:val="18"/>
                                  <w:szCs w:val="18"/>
                                </w:rPr>
                                <w:t>确认标书、参与开标</w:t>
                              </w:r>
                            </w:p>
                          </w:txbxContent>
                        </v:textbox>
                      </v:shape>
                      <v:line id="Line 141" o:spid="_x0000_s1061" style="position:absolute;visibility:visible;mso-wrap-style:square" from="11144,13620" to="11150,14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">
                        <v:stroke endarrow="block"/>
                      </v:line>
                      <v:line id="Line 143" o:spid="_x0000_s1062" style="position:absolute;visibility:visible;mso-wrap-style:square" from="44005,16573" to="44011,230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" strokeweight=".5pt">
                        <v:stroke endarrow="block"/>
                      </v:line>
                    </v:group>
                  </v:group>
                  <v:group id="组合 344" o:spid="_x0000_s1063" style="position:absolute;top:31527;width:55124;height:37383" coordsize="55124,37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Ut+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WCZpvB7JhwBuf4BAAD//wMAUEsBAi0AFAAGAAgAAAAhANvh9svuAAAAhQEAABMAAAAAAAAA&#10;AAAAAAAAAAAAAFtDb250ZW50X1R5cGVzXS54bWxQSwECLQAUAAYACAAAACEAWvQsW78AAAAVAQAA&#10;CwAAAAAAAAAAAAAAAAAfAQAAX3JlbHMvLnJlbHNQSwECLQAUAAYACAAAACEAD1FLfsYAAADcAAAA&#10;DwAAAAAAAAAAAAAAAAAHAgAAZHJzL2Rvd25yZXYueG1sUEsFBgAAAAADAAMAtwAAAPoCAAAAAA==&#10;">
                    <v:shape id="Text Box 293" o:spid="_x0000_s1064" type="#_x0000_t202" style="position:absolute;left:95;top:3714;width:2268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" strokeweight=".5pt">
                      <v:textbox inset=".5mm,.3mm,.5mm,.3mm">
                        <w:txbxContent>
                          <w:p w14:paraId="041AB1FD" w14:textId="77777777" w:rsidR="009779DC" w:rsidRDefault="009779DC" w:rsidP="009779DC">
                            <w:pPr>
                              <w:spacing w:line="22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7C0683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接收档案、签订合同，合同送发展</w:t>
                            </w:r>
                            <w:r w:rsidRPr="007C0683"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规划处</w:t>
                            </w:r>
                          </w:p>
                          <w:p w14:paraId="0F2AE512" w14:textId="77777777" w:rsidR="009779DC" w:rsidRPr="007C0683" w:rsidRDefault="009779DC" w:rsidP="009779DC">
                            <w:pPr>
                              <w:spacing w:line="22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7C0683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审核，审核后送校办盖章</w:t>
                            </w:r>
                          </w:p>
                        </w:txbxContent>
                      </v:textbox>
                    </v:shape>
                    <v:shape id="Text Box 98" o:spid="_x0000_s1065" type="#_x0000_t202" style="position:absolute;left:25241;top:6953;width:29883;height:2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" strokeweight=".5pt">
                      <v:fill opacity="0"/>
                      <v:textbox inset=".5mm,.3mm,.5mm,.3mm">
                        <w:txbxContent>
                          <w:p w14:paraId="7BA292D1" w14:textId="77777777" w:rsidR="009779DC" w:rsidRPr="002F2585" w:rsidRDefault="009779DC" w:rsidP="009779DC">
                            <w:pPr>
                              <w:spacing w:line="36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2F2585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督促中标人缴纳履约保证金，整理并移交档案、审核合同</w:t>
                            </w:r>
                          </w:p>
                        </w:txbxContent>
                      </v:textbox>
                    </v:shape>
                    <v:shape id="Text Box 99" o:spid="_x0000_s1066" type="#_x0000_t202" style="position:absolute;left:95;top:8191;width:22682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" strokeweight=".5pt">
                      <v:textbox inset="1.5mm,.3mm,1.5mm,.3mm">
                        <w:txbxContent>
                          <w:p w14:paraId="26E74D5E" w14:textId="77777777" w:rsidR="009779DC" w:rsidRPr="007C0683" w:rsidRDefault="009779DC" w:rsidP="009779DC">
                            <w:pPr>
                              <w:spacing w:line="28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7C0683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提交工程监理申请（</w:t>
                            </w:r>
                            <w:r w:rsidRPr="007C0683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若需要）</w:t>
                            </w:r>
                          </w:p>
                        </w:txbxContent>
                      </v:textbox>
                    </v:shape>
                    <v:shape id="Text Box 100" o:spid="_x0000_s1067" type="#_x0000_t202" style="position:absolute;left:25241;top:10668;width:29883;height:2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" strokeweight=".5pt">
                      <v:fill opacity="0"/>
                      <v:textbox inset="1.5mm,.3mm,1.5mm,.3mm">
                        <w:txbxContent>
                          <w:p w14:paraId="128FE94A" w14:textId="77777777" w:rsidR="009779DC" w:rsidRPr="007C0683" w:rsidRDefault="009779DC" w:rsidP="009779DC">
                            <w:pPr>
                              <w:spacing w:line="36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7C0683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审核接收工程监理招标申请（若需要）</w:t>
                            </w:r>
                          </w:p>
                        </w:txbxContent>
                      </v:textbox>
                    </v:shape>
                    <v:line id="Line 101" o:spid="_x0000_s1068" style="position:absolute;flip:x;visibility:visible;mso-wrap-style:square" from="11144,2476" to="11144,35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">
                      <v:stroke endarrow="block"/>
                    </v:line>
                    <v:shape id="Text Box 102" o:spid="_x0000_s1069" type="#_x0000_t202" style="position:absolute;width:22682;height:2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" strokeweight=".5pt">
                      <v:textbox inset="1.5mm,,1.5mm">
                        <w:txbxContent>
                          <w:p w14:paraId="35F58311" w14:textId="77777777" w:rsidR="009779DC" w:rsidRPr="002F2585" w:rsidRDefault="009779DC" w:rsidP="009779DC">
                            <w:pPr>
                              <w:spacing w:line="24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2F2585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确认标书、参与开标或抽取中标人</w:t>
                            </w:r>
                          </w:p>
                        </w:txbxContent>
                      </v:textbox>
                    </v:shape>
                    <v:line id="Line 105" o:spid="_x0000_s1070" style="position:absolute;visibility:visible;mso-wrap-style:square" from="44100,5715" to="44107,6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">
                      <v:stroke endarrow="block"/>
                    </v:line>
                    <v:line id="Line 106" o:spid="_x0000_s1071" style="position:absolute;visibility:visible;mso-wrap-style:square" from="11049,6953" to="11055,8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">
                      <v:stroke endarrow="block"/>
                    </v:line>
                    <v:line id="Line 107" o:spid="_x0000_s1072" style="position:absolute;visibility:visible;mso-wrap-style:square" from="44100,9429" to="44107,105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">
                      <v:stroke endarrow="block"/>
                    </v:line>
                    <v:shape id="Text Box 108" o:spid="_x0000_s1073" type="#_x0000_t202" style="position:absolute;left:95;top:11906;width:22682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" strokeweight=".5pt">
                      <v:fill opacity="0"/>
                      <v:textbox inset="1.5mm,.3mm,1.5mm,.3mm">
                        <w:txbxContent>
                          <w:p w14:paraId="26B1EC15" w14:textId="77777777" w:rsidR="009779DC" w:rsidRPr="007C0683" w:rsidRDefault="009779DC" w:rsidP="009779DC">
                            <w:pPr>
                              <w:spacing w:line="32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7C0683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确认标书、参与开标或抽取中标人</w:t>
                            </w:r>
                          </w:p>
                        </w:txbxContent>
                      </v:textbox>
                    </v:shape>
                    <v:line id="Line 109" o:spid="_x0000_s1074" style="position:absolute;visibility:visible;mso-wrap-style:square" from="10953,10668" to="10960,117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">
                      <v:stroke endarrow="block"/>
                    </v:line>
                    <v:line id="Line 110" o:spid="_x0000_s1075" style="position:absolute;visibility:visible;mso-wrap-style:square" from="44005,13144" to="44011,142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">
                      <v:stroke endarrow="block"/>
                    </v:line>
                    <v:shape id="Text Box 111" o:spid="_x0000_s1076" type="#_x0000_t202" style="position:absolute;left:25146;top:14382;width:29927;height:30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">
                      <v:textbox inset="1.5mm,.3mm,1.5mm,.3mm">
                        <w:txbxContent>
                          <w:p w14:paraId="12BAB15B" w14:textId="77777777" w:rsidR="009779DC" w:rsidRPr="008A3410" w:rsidRDefault="009779DC" w:rsidP="009779DC">
                            <w:pPr>
                              <w:spacing w:line="220" w:lineRule="exact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007F1F"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监理预算金额</w:t>
                            </w:r>
                            <w:r w:rsidRPr="00F07F1D">
                              <w:rPr>
                                <w:rFonts w:ascii="仿宋_GB2312"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≥</w:t>
                            </w:r>
                            <w:r w:rsidRPr="00255FED">
                              <w:rPr>
                                <w:rFonts w:ascii="Times New Roman" w:eastAsia="仿宋_GB2312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</w:t>
                            </w:r>
                            <w:r w:rsidRPr="00255FED">
                              <w:rPr>
                                <w:rFonts w:ascii="Times New Roman" w:eastAsia="仿宋_GB2312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万</w:t>
                            </w:r>
                            <w:r w:rsidRPr="008544D5"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元由发展规划处从泉州市审批服务中介超市中按规定选取确定</w:t>
                            </w:r>
                            <w:r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监理</w:t>
                            </w:r>
                            <w:r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单位</w:t>
                            </w:r>
                            <w:r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v:textbox>
                    </v:shape>
                    <v:line id="Line 112" o:spid="_x0000_s1077" style="position:absolute;visibility:visible;mso-wrap-style:square" from="10953,14382" to="10960,154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">
                      <v:stroke endarrow="block"/>
                    </v:line>
                    <v:shape id="Text Box 113" o:spid="_x0000_s1078" type="#_x0000_t202" style="position:absolute;left:95;top:15525;width:22682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" strokeweight=".5pt">
                      <v:fill opacity="0"/>
                      <v:textbox inset="1.5mm,.3mm,1.5mm,.3mm">
                        <w:txbxContent>
                          <w:p w14:paraId="1F32ADBA" w14:textId="77777777" w:rsidR="009779DC" w:rsidRPr="007C0683" w:rsidRDefault="009779DC" w:rsidP="009779DC">
                            <w:pPr>
                              <w:spacing w:line="28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7C0683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签订合同，督促中标人履行监理职责</w:t>
                            </w:r>
                          </w:p>
                          <w:p w14:paraId="763F7EDA" w14:textId="77777777" w:rsidR="009779DC" w:rsidRPr="00037748" w:rsidRDefault="009779DC" w:rsidP="009779DC">
                            <w:pPr>
                              <w:spacing w:line="360" w:lineRule="exact"/>
                              <w:jc w:val="center"/>
                              <w:rPr>
                                <w:rFonts w:ascii="仿宋_GB2312" w:eastAsia="仿宋_GB2312" w:hAnsi="仿宋"/>
                                <w:color w:val="000000"/>
                                <w:kern w:val="0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line id="Line 114" o:spid="_x0000_s1079" style="position:absolute;visibility:visible;mso-wrap-style:square" from="10953,18002" to="10960,190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">
                      <v:stroke endarrow="block"/>
                    </v:line>
                    <v:line id="Line 115" o:spid="_x0000_s1080" style="position:absolute;visibility:visible;mso-wrap-style:square" from="44005,17430" to="44011,185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">
                      <v:stroke endarrow="block"/>
                    </v:line>
                    <v:shape id="Text Box 116" o:spid="_x0000_s1081" type="#_x0000_t202" style="position:absolute;left:34575;top:18669;width:20517;height:2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" strokeweight=".5pt">
                      <v:fill opacity="0"/>
                      <v:textbox inset="1.5mm,.3mm,1.5mm,.3mm">
                        <w:txbxContent>
                          <w:p w14:paraId="7CF25991" w14:textId="77777777" w:rsidR="009779DC" w:rsidRPr="007C0683" w:rsidRDefault="009779DC" w:rsidP="009779DC">
                            <w:pPr>
                              <w:spacing w:line="36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7C0683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整理并移交档案，审核合同</w:t>
                            </w:r>
                          </w:p>
                          <w:p w14:paraId="786310ED" w14:textId="77777777" w:rsidR="009779DC" w:rsidRPr="00E8697D" w:rsidRDefault="009779DC" w:rsidP="009779DC">
                            <w:pPr>
                              <w:spacing w:line="360" w:lineRule="exact"/>
                              <w:jc w:val="center"/>
                            </w:pPr>
                          </w:p>
                        </w:txbxContent>
                      </v:textbox>
                    </v:shape>
                    <v:shape id="Text Box 117" o:spid="_x0000_s1082" type="#_x0000_t202" style="position:absolute;left:95;top:19240;width:33121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" strokeweight=".5pt">
                      <v:fill opacity="0"/>
                      <v:textbox inset=".5mm,.3mm,.5mm,.3mm">
                        <w:txbxContent>
                          <w:p w14:paraId="0B8D3AAE" w14:textId="77777777" w:rsidR="009779DC" w:rsidRPr="007C0683" w:rsidRDefault="009779DC" w:rsidP="009779DC">
                            <w:pPr>
                              <w:spacing w:line="22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7C0683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负责施工过程管理，做好变更签证、现场签证，施工过程中应该严格工程变更管理，所有变更应先审批再施工。</w:t>
                            </w:r>
                          </w:p>
                          <w:p w14:paraId="4410CBF3" w14:textId="77777777" w:rsidR="009779DC" w:rsidRPr="007C0683" w:rsidRDefault="009779DC" w:rsidP="009779DC">
                            <w:pPr>
                              <w:spacing w:line="360" w:lineRule="exact"/>
                              <w:jc w:val="center"/>
                              <w:rPr>
                                <w:rFonts w:ascii="仿宋_GB2312" w:eastAsia="仿宋_GB2312" w:hAnsi="仿宋"/>
                                <w:color w:val="000000"/>
                                <w:kern w:val="0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line id="Line 120" o:spid="_x0000_s1083" style="position:absolute;visibility:visible;mso-wrap-style:square" from="11049,22098" to="11055,231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">
                      <v:stroke endarrow="block"/>
                    </v:line>
                    <v:shape id="Text Box 121" o:spid="_x0000_s1084" type="#_x0000_t202" style="position:absolute;left:95;top:23336;width:33121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" strokeweight=".5pt">
                      <v:fill opacity="0"/>
                      <v:textbox inset="1.5mm,.3mm,1.5mm,.3mm">
                        <w:txbxContent>
                          <w:p w14:paraId="536CFF98" w14:textId="77777777" w:rsidR="009779DC" w:rsidRPr="00EF1BCD" w:rsidRDefault="009779DC" w:rsidP="009779DC">
                            <w:pPr>
                              <w:spacing w:line="28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EF1BCD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施工单位向业主单位提出验收申请</w:t>
                            </w:r>
                          </w:p>
                        </w:txbxContent>
                      </v:textbox>
                    </v:shape>
                    <v:shape id="Text Box 122" o:spid="_x0000_s1085" type="#_x0000_t202" style="position:absolute;top:27146;width:33121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" strokeweight=".5pt">
                      <v:fill opacity="0"/>
                      <v:textbox inset=".5mm,.3mm,.5mm,.3mm">
                        <w:txbxContent>
                          <w:p w14:paraId="17964DA7" w14:textId="77777777" w:rsidR="009779DC" w:rsidRPr="007C0683" w:rsidRDefault="009779DC" w:rsidP="009779DC">
                            <w:pPr>
                              <w:spacing w:line="28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7C0683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负责</w:t>
                            </w:r>
                            <w:r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组织验收</w:t>
                            </w:r>
                          </w:p>
                          <w:p w14:paraId="7C2DB490" w14:textId="77777777" w:rsidR="009779DC" w:rsidRPr="007C0683" w:rsidRDefault="009779DC" w:rsidP="009779DC">
                            <w:pPr>
                              <w:spacing w:line="360" w:lineRule="exact"/>
                              <w:jc w:val="center"/>
                              <w:rPr>
                                <w:rFonts w:ascii="仿宋_GB2312" w:eastAsia="仿宋_GB2312" w:hAnsi="仿宋"/>
                                <w:color w:val="000000"/>
                                <w:kern w:val="0"/>
                                <w:szCs w:val="21"/>
                              </w:rPr>
                            </w:pPr>
                          </w:p>
                        </w:txbxContent>
                      </v:textbox>
                    </v:shape>
                    <v:line id="Line 123" o:spid="_x0000_s1086" style="position:absolute;visibility:visible;mso-wrap-style:square" from="11049,25908" to="11055,269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">
                      <v:stroke endarrow="block"/>
                    </v:line>
                    <v:line id="Line 125" o:spid="_x0000_s1087" style="position:absolute;visibility:visible;mso-wrap-style:square" from="10953,29622" to="10960,307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">
                      <v:stroke endarrow="block"/>
                    </v:line>
                    <v:line id="Line 79" o:spid="_x0000_s1088" style="position:absolute;visibility:visible;mso-wrap-style:square" from="10858,33623" to="10864,347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">
                      <v:stroke endarrow="block"/>
                    </v:line>
                    <v:shape id="Text Box 308" o:spid="_x0000_s1089" type="#_x0000_t202" style="position:absolute;top:34861;width:33223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" strokeweight=".5pt">
                      <v:fill opacity="0"/>
                      <v:textbox inset="1.5mm,.3mm,1.5mm,.3mm">
                        <w:txbxContent>
                          <w:p w14:paraId="007501A9" w14:textId="77777777" w:rsidR="009779DC" w:rsidRPr="00FE1548" w:rsidRDefault="009779DC" w:rsidP="009779DC">
                            <w:pPr>
                              <w:spacing w:line="28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FE1548">
                              <w:rPr>
                                <w:rFonts w:eastAsia="仿宋_GB2312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指定专人负责档案管理</w:t>
                            </w:r>
                          </w:p>
                          <w:p w14:paraId="23CD61ED" w14:textId="77777777" w:rsidR="009779DC" w:rsidRPr="00EF1BCD" w:rsidRDefault="009779DC" w:rsidP="009779DC">
                            <w:pPr>
                              <w:spacing w:line="280" w:lineRule="exact"/>
                              <w:jc w:val="center"/>
                              <w:rPr>
                                <w:rFonts w:eastAsia="仿宋_GB2312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 id="Text Box 126" o:spid="_x0000_s1090" type="#_x0000_t202" style="position:absolute;top:30765;width:33121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" strokeweight=".5pt">
                      <v:fill opacity="0"/>
                      <v:textbox inset=".5mm,.3mm,.5mm,.3mm">
                        <w:txbxContent>
                          <w:p w14:paraId="1932770D" w14:textId="77777777" w:rsidR="009779DC" w:rsidRPr="00255FED" w:rsidRDefault="009779DC" w:rsidP="009779DC">
                            <w:pPr>
                              <w:spacing w:line="220" w:lineRule="exact"/>
                              <w:rPr>
                                <w:rFonts w:ascii="Times New Roman" w:eastAsia="仿宋_GB2312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255FED">
                              <w:rPr>
                                <w:rFonts w:ascii="Times New Roman" w:eastAsia="仿宋_GB2312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1.</w:t>
                            </w:r>
                            <w:r w:rsidRPr="00255FED">
                              <w:rPr>
                                <w:rFonts w:ascii="Times New Roman" w:eastAsia="仿宋_GB2312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工程验收不合格，督促中标人进行整改，整改完成后，再次验收；</w:t>
                            </w:r>
                          </w:p>
                          <w:p w14:paraId="400DE44F" w14:textId="77777777" w:rsidR="009779DC" w:rsidRPr="00255FED" w:rsidRDefault="009779DC" w:rsidP="009779DC">
                            <w:pPr>
                              <w:spacing w:line="220" w:lineRule="exact"/>
                              <w:rPr>
                                <w:rFonts w:ascii="Times New Roman" w:eastAsia="仿宋_GB2312" w:hAnsi="Times New Roman" w:cs="Times New Roman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255FED">
                              <w:rPr>
                                <w:rFonts w:ascii="Times New Roman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2.</w:t>
                            </w:r>
                            <w:r w:rsidRPr="00255FED">
                              <w:rPr>
                                <w:rFonts w:ascii="Times New Roman" w:eastAsia="仿宋_GB2312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工程验收合格，负责工程结（决）算、相关费用支付等事宜。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bookmarkEnd w:id="0"/>
    </w:p>
    <w:sectPr w:rsidR="009D1182" w:rsidRPr="00F75DA3" w:rsidSect="009D1182">
      <w:pgSz w:w="11906" w:h="16838"/>
      <w:pgMar w:top="1021" w:right="1191" w:bottom="90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1AA7AE" w14:textId="77777777" w:rsidR="00AE0D79" w:rsidRDefault="00AE0D79" w:rsidP="00302013">
      <w:r>
        <w:separator/>
      </w:r>
    </w:p>
  </w:endnote>
  <w:endnote w:type="continuationSeparator" w:id="0">
    <w:p w14:paraId="32F803A3" w14:textId="77777777" w:rsidR="00AE0D79" w:rsidRDefault="00AE0D79" w:rsidP="00302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26B053" w14:textId="77777777" w:rsidR="00AE0D79" w:rsidRDefault="00AE0D79" w:rsidP="00302013">
      <w:r>
        <w:separator/>
      </w:r>
    </w:p>
  </w:footnote>
  <w:footnote w:type="continuationSeparator" w:id="0">
    <w:p w14:paraId="2E444818" w14:textId="77777777" w:rsidR="00AE0D79" w:rsidRDefault="00AE0D79" w:rsidP="003020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182"/>
    <w:rsid w:val="002B7470"/>
    <w:rsid w:val="00302013"/>
    <w:rsid w:val="00615406"/>
    <w:rsid w:val="007926B3"/>
    <w:rsid w:val="009779DC"/>
    <w:rsid w:val="009D1182"/>
    <w:rsid w:val="00AE0D79"/>
    <w:rsid w:val="00E3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19D0B7"/>
  <w15:chartTrackingRefBased/>
  <w15:docId w15:val="{D585590B-4F4A-41C2-972E-EFF80004B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1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20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2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20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39" tIns="45720" rIns="91439" bIns="45720" anchor="t" anchorCtr="0" upright="1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5</cp:revision>
  <cp:lastPrinted>2021-12-07T07:05:00Z</cp:lastPrinted>
  <dcterms:created xsi:type="dcterms:W3CDTF">2021-10-25T00:14:00Z</dcterms:created>
  <dcterms:modified xsi:type="dcterms:W3CDTF">2022-10-06T00:21:00Z</dcterms:modified>
</cp:coreProperties>
</file>